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397069" w14:textId="4E9F6ABF" w:rsidR="00283BCF" w:rsidRDefault="001D3193" w:rsidP="00882666">
      <w:pPr>
        <w:pStyle w:val="-"/>
      </w:pPr>
      <w:r>
        <w:rPr>
          <w:rFonts w:hint="eastAsia"/>
        </w:rPr>
        <w:t>安装</w:t>
      </w:r>
      <w:r w:rsidR="000C13C6">
        <w:rPr>
          <w:rFonts w:hint="eastAsia"/>
        </w:rPr>
        <w:t>教</w:t>
      </w:r>
      <w:r>
        <w:rPr>
          <w:rFonts w:hint="eastAsia"/>
        </w:rPr>
        <w:t>程</w:t>
      </w:r>
      <w:r w:rsidR="000C13C6">
        <w:rPr>
          <w:rFonts w:hint="eastAsia"/>
        </w:rPr>
        <w:t>及常见问题解答</w:t>
      </w:r>
    </w:p>
    <w:p w14:paraId="2907DD25" w14:textId="77777777" w:rsidR="00283BCF" w:rsidRDefault="00283BCF" w:rsidP="00283BCF">
      <w:pPr>
        <w:pStyle w:val="-3"/>
        <w:ind w:firstLineChars="0"/>
      </w:pPr>
    </w:p>
    <w:p w14:paraId="367B7320" w14:textId="404B6FAC" w:rsidR="001D3193" w:rsidRPr="001D3193" w:rsidRDefault="001D3193" w:rsidP="00D2061B">
      <w:pPr>
        <w:pStyle w:val="-3"/>
        <w:ind w:firstLine="640"/>
      </w:pPr>
      <w:r w:rsidRPr="001D3193">
        <w:rPr>
          <w:rFonts w:hint="eastAsia"/>
        </w:rPr>
        <w:t>一、</w:t>
      </w:r>
      <w:r w:rsidRPr="001D3193">
        <w:t>32</w:t>
      </w:r>
      <w:r w:rsidRPr="001D3193">
        <w:t>位</w:t>
      </w:r>
      <w:r w:rsidRPr="001D3193">
        <w:t>OFFICE</w:t>
      </w:r>
    </w:p>
    <w:p w14:paraId="38FC5696" w14:textId="77777777" w:rsidR="001D3193" w:rsidRPr="001D3193" w:rsidRDefault="001D3193" w:rsidP="001D3193">
      <w:pPr>
        <w:pStyle w:val="-1"/>
        <w:ind w:firstLine="640"/>
      </w:pPr>
      <w:r w:rsidRPr="001D3193">
        <w:rPr>
          <w:rFonts w:hint="eastAsia"/>
        </w:rPr>
        <w:t>1</w:t>
      </w:r>
      <w:r w:rsidRPr="001D3193">
        <w:rPr>
          <w:rFonts w:hint="eastAsia"/>
        </w:rPr>
        <w:t>．版本：</w:t>
      </w:r>
      <w:r w:rsidRPr="001D3193">
        <w:t>2007</w:t>
      </w:r>
      <w:r w:rsidRPr="001D3193">
        <w:t>及以上</w:t>
      </w:r>
      <w:r w:rsidR="009562F3">
        <w:rPr>
          <w:rFonts w:hint="eastAsia"/>
        </w:rPr>
        <w:t>。</w:t>
      </w:r>
    </w:p>
    <w:p w14:paraId="439288AA" w14:textId="77777777" w:rsidR="001D3193" w:rsidRPr="001D3193" w:rsidRDefault="001D3193" w:rsidP="001D3193">
      <w:pPr>
        <w:pStyle w:val="-1"/>
        <w:ind w:left="1073" w:firstLineChars="0" w:hanging="435"/>
      </w:pPr>
      <w:r w:rsidRPr="001D3193">
        <w:rPr>
          <w:rFonts w:hint="eastAsia"/>
        </w:rPr>
        <w:t>2</w:t>
      </w:r>
      <w:r w:rsidRPr="001D3193">
        <w:rPr>
          <w:rFonts w:hint="eastAsia"/>
        </w:rPr>
        <w:t>．右键点击安装包，点击使用管理员权限运行，当</w:t>
      </w:r>
      <w:r w:rsidRPr="001D3193">
        <w:t>360</w:t>
      </w:r>
      <w:r w:rsidR="009D01F3">
        <w:rPr>
          <w:rFonts w:hint="eastAsia"/>
        </w:rPr>
        <w:t>安全卫士</w:t>
      </w:r>
      <w:r w:rsidRPr="001D3193">
        <w:t>、腾讯电脑管家或杀毒软件</w:t>
      </w:r>
      <w:r w:rsidR="009562F3">
        <w:rPr>
          <w:rFonts w:hint="eastAsia"/>
        </w:rPr>
        <w:t>等</w:t>
      </w:r>
      <w:r w:rsidRPr="001D3193">
        <w:t>弹出是否允许修改系统设置的对话框时（可能会有多次），必须选择允许或同意，否则无法正常使用插件</w:t>
      </w:r>
      <w:r w:rsidR="009562F3">
        <w:rPr>
          <w:rFonts w:hint="eastAsia"/>
        </w:rPr>
        <w:t>。</w:t>
      </w:r>
    </w:p>
    <w:p w14:paraId="6791C93B" w14:textId="77777777" w:rsidR="001D3193" w:rsidRPr="001D3193" w:rsidRDefault="001D3193" w:rsidP="00776164">
      <w:pPr>
        <w:pStyle w:val="-1"/>
        <w:ind w:left="1130" w:firstLineChars="0" w:hanging="488"/>
      </w:pPr>
      <w:r w:rsidRPr="001D3193">
        <w:rPr>
          <w:rFonts w:hint="eastAsia"/>
        </w:rPr>
        <w:t>3</w:t>
      </w:r>
      <w:r w:rsidRPr="001D3193">
        <w:rPr>
          <w:rFonts w:hint="eastAsia"/>
        </w:rPr>
        <w:t>．安装完成后，如在</w:t>
      </w:r>
      <w:r w:rsidRPr="001D3193">
        <w:rPr>
          <w:rFonts w:hint="eastAsia"/>
        </w:rPr>
        <w:t>Word</w:t>
      </w:r>
      <w:r w:rsidRPr="001D3193">
        <w:rPr>
          <w:rFonts w:hint="eastAsia"/>
        </w:rPr>
        <w:t>中未出现公文处理助手选项卡，请按</w:t>
      </w:r>
      <w:r w:rsidR="006D278F">
        <w:rPr>
          <w:rFonts w:hint="eastAsia"/>
        </w:rPr>
        <w:t>以下流程</w:t>
      </w:r>
      <w:r w:rsidRPr="001D3193">
        <w:rPr>
          <w:rFonts w:hint="eastAsia"/>
        </w:rPr>
        <w:t>操作：</w:t>
      </w:r>
    </w:p>
    <w:p w14:paraId="5EE1D6B7" w14:textId="77777777" w:rsidR="001D3193" w:rsidRPr="001D3193" w:rsidRDefault="001D3193" w:rsidP="00852488">
      <w:pPr>
        <w:pStyle w:val="-1"/>
        <w:ind w:left="1698" w:firstLineChars="0" w:hanging="584"/>
      </w:pPr>
      <w:r w:rsidRPr="001D3193">
        <w:rPr>
          <w:rFonts w:hint="eastAsia"/>
        </w:rPr>
        <w:t>（</w:t>
      </w:r>
      <w:r w:rsidRPr="001D3193">
        <w:t>1</w:t>
      </w:r>
      <w:r w:rsidRPr="001D3193">
        <w:t>）依次点击文件（</w:t>
      </w:r>
      <w:r w:rsidRPr="001D3193">
        <w:t>Word</w:t>
      </w:r>
      <w:r w:rsidRPr="001D3193">
        <w:t>图标）、</w:t>
      </w:r>
      <w:r w:rsidRPr="001D3193">
        <w:t>Word</w:t>
      </w:r>
      <w:r w:rsidRPr="001D3193">
        <w:t>选项、信任中心、信任中心设置</w:t>
      </w:r>
      <w:r w:rsidR="009562F3">
        <w:rPr>
          <w:rFonts w:hint="eastAsia"/>
        </w:rPr>
        <w:t>。</w:t>
      </w:r>
    </w:p>
    <w:p w14:paraId="18F7151B" w14:textId="77777777" w:rsidR="001D3193" w:rsidRPr="001D3193" w:rsidRDefault="001D3193" w:rsidP="00852488">
      <w:pPr>
        <w:pStyle w:val="-1"/>
        <w:ind w:leftChars="810" w:left="1702" w:firstLineChars="0" w:hanging="1"/>
      </w:pPr>
      <w:r w:rsidRPr="001D3193">
        <w:rPr>
          <w:rFonts w:hint="eastAsia"/>
        </w:rPr>
        <w:t>宏设置：点击“启用所有宏”，并勾选“信任对</w:t>
      </w:r>
      <w:r w:rsidRPr="001D3193">
        <w:t>VBA</w:t>
      </w:r>
      <w:r w:rsidRPr="001D3193">
        <w:t>工程对象模型的访问</w:t>
      </w:r>
      <w:r w:rsidRPr="001D3193">
        <w:t>”</w:t>
      </w:r>
      <w:r w:rsidR="009562F3" w:rsidRPr="009562F3">
        <w:rPr>
          <w:rFonts w:hint="eastAsia"/>
        </w:rPr>
        <w:t xml:space="preserve"> </w:t>
      </w:r>
      <w:r w:rsidR="009562F3">
        <w:rPr>
          <w:rFonts w:hint="eastAsia"/>
        </w:rPr>
        <w:t>。</w:t>
      </w:r>
    </w:p>
    <w:p w14:paraId="59F1727E" w14:textId="77777777" w:rsidR="001D3193" w:rsidRPr="001D3193" w:rsidRDefault="001D3193" w:rsidP="0098089A">
      <w:pPr>
        <w:pStyle w:val="-1"/>
        <w:ind w:left="1698" w:firstLineChars="0" w:firstLine="8"/>
      </w:pPr>
      <w:r w:rsidRPr="001D3193">
        <w:t>ActiveX</w:t>
      </w:r>
      <w:r w:rsidRPr="001D3193">
        <w:t>设置：点击</w:t>
      </w:r>
      <w:r w:rsidRPr="001D3193">
        <w:t>“</w:t>
      </w:r>
      <w:r w:rsidRPr="001D3193">
        <w:t>以最小限制启用所有控件之前提示我</w:t>
      </w:r>
      <w:r w:rsidRPr="001D3193">
        <w:t>”</w:t>
      </w:r>
      <w:r w:rsidRPr="001D3193">
        <w:t>或</w:t>
      </w:r>
      <w:r w:rsidRPr="001D3193">
        <w:t>“</w:t>
      </w:r>
      <w:r w:rsidRPr="001D3193">
        <w:t>无限制启用所有控件并且不进行提示</w:t>
      </w:r>
      <w:r w:rsidRPr="001D3193">
        <w:t>”</w:t>
      </w:r>
      <w:r w:rsidRPr="001D3193">
        <w:t>，同时勾选</w:t>
      </w:r>
      <w:r w:rsidRPr="001D3193">
        <w:t>“</w:t>
      </w:r>
      <w:r w:rsidRPr="001D3193">
        <w:t>安全模式</w:t>
      </w:r>
      <w:r w:rsidRPr="001D3193">
        <w:t>”</w:t>
      </w:r>
      <w:r w:rsidR="009562F3">
        <w:rPr>
          <w:rFonts w:hint="eastAsia"/>
        </w:rPr>
        <w:t>。</w:t>
      </w:r>
    </w:p>
    <w:p w14:paraId="1EC222C4" w14:textId="77777777" w:rsidR="001D3193" w:rsidRDefault="001D3193" w:rsidP="0098089A">
      <w:pPr>
        <w:pStyle w:val="-1"/>
        <w:ind w:left="1277" w:firstLineChars="0" w:firstLine="429"/>
      </w:pPr>
      <w:r w:rsidRPr="001D3193">
        <w:rPr>
          <w:rFonts w:hint="eastAsia"/>
        </w:rPr>
        <w:t>点击确定保存设置</w:t>
      </w:r>
      <w:r w:rsidR="009562F3">
        <w:rPr>
          <w:rFonts w:hint="eastAsia"/>
        </w:rPr>
        <w:t>。</w:t>
      </w:r>
    </w:p>
    <w:p w14:paraId="18BC8EA0" w14:textId="77777777" w:rsidR="002E6B2C" w:rsidRDefault="002E6B2C" w:rsidP="0098089A">
      <w:pPr>
        <w:pStyle w:val="-1"/>
        <w:ind w:left="1277" w:firstLineChars="0" w:firstLine="429"/>
      </w:pPr>
      <w:r>
        <w:rPr>
          <w:rFonts w:hint="eastAsia"/>
        </w:rPr>
        <w:t>（</w:t>
      </w:r>
      <w:hyperlink w:anchor="Word信任中心设置" w:history="1">
        <w:r w:rsidRPr="00A91286">
          <w:rPr>
            <w:rStyle w:val="a8"/>
            <w:rFonts w:hint="eastAsia"/>
          </w:rPr>
          <w:t>操作视频</w:t>
        </w:r>
      </w:hyperlink>
      <w:r>
        <w:rPr>
          <w:rFonts w:hint="eastAsia"/>
        </w:rPr>
        <w:t>）</w:t>
      </w:r>
    </w:p>
    <w:p w14:paraId="14B8464D" w14:textId="77777777" w:rsidR="001D3193" w:rsidRPr="001D3193" w:rsidRDefault="001D3193" w:rsidP="0098089A">
      <w:pPr>
        <w:pStyle w:val="-1"/>
        <w:ind w:left="1772" w:firstLineChars="0" w:hanging="664"/>
      </w:pPr>
      <w:r w:rsidRPr="001D3193">
        <w:rPr>
          <w:rFonts w:hint="eastAsia"/>
        </w:rPr>
        <w:t>（</w:t>
      </w:r>
      <w:r w:rsidRPr="001D3193">
        <w:t>2</w:t>
      </w:r>
      <w:r w:rsidRPr="001D3193">
        <w:t>）右键点击选项卡，选择自定义功能区（自定义选项卡），右侧自定义功能区列表中勾选</w:t>
      </w:r>
      <w:r w:rsidRPr="001D3193">
        <w:t>“</w:t>
      </w:r>
      <w:r w:rsidRPr="001D3193">
        <w:t>开发工具</w:t>
      </w:r>
      <w:r w:rsidRPr="001D3193">
        <w:t>”</w:t>
      </w:r>
      <w:r w:rsidRPr="001D3193">
        <w:t>，点击确定</w:t>
      </w:r>
      <w:r w:rsidR="009562F3">
        <w:rPr>
          <w:rFonts w:hint="eastAsia"/>
        </w:rPr>
        <w:t>。</w:t>
      </w:r>
    </w:p>
    <w:p w14:paraId="7C6DB7F5" w14:textId="77777777" w:rsidR="001D3193" w:rsidRDefault="001D3193" w:rsidP="0080570D">
      <w:pPr>
        <w:pStyle w:val="-1"/>
        <w:ind w:left="1772" w:firstLineChars="0" w:hanging="71"/>
      </w:pPr>
      <w:r w:rsidRPr="001D3193">
        <w:rPr>
          <w:rFonts w:hint="eastAsia"/>
        </w:rPr>
        <w:t>点击“开发工具”选项卡，选择“</w:t>
      </w:r>
      <w:r w:rsidRPr="001D3193">
        <w:t>COM</w:t>
      </w:r>
      <w:r w:rsidRPr="001D3193">
        <w:t>加载项</w:t>
      </w:r>
      <w:r w:rsidRPr="001D3193">
        <w:t>”</w:t>
      </w:r>
      <w:r w:rsidRPr="001D3193">
        <w:t>，在弹出窗口中查找</w:t>
      </w:r>
      <w:r w:rsidRPr="001D3193">
        <w:t>“</w:t>
      </w:r>
      <w:r w:rsidRPr="001D3193">
        <w:t>公文处理助手</w:t>
      </w:r>
      <w:r w:rsidRPr="001D3193">
        <w:t>”</w:t>
      </w:r>
      <w:r w:rsidRPr="001D3193">
        <w:t>，如果没有，点击浏览，找到公文处理助手的安装目录，选择</w:t>
      </w:r>
      <w:r w:rsidRPr="001D3193">
        <w:t>“</w:t>
      </w:r>
      <w:r w:rsidRPr="001D3193">
        <w:t>公文处理助手</w:t>
      </w:r>
      <w:r w:rsidRPr="001D3193">
        <w:t>.dll”</w:t>
      </w:r>
      <w:r w:rsidRPr="001D3193">
        <w:t>，点击确定</w:t>
      </w:r>
      <w:r w:rsidR="009562F3">
        <w:rPr>
          <w:rFonts w:hint="eastAsia"/>
        </w:rPr>
        <w:t>。</w:t>
      </w:r>
    </w:p>
    <w:p w14:paraId="183736DB" w14:textId="77777777" w:rsidR="00A91286" w:rsidRPr="001D3193" w:rsidRDefault="00A91286" w:rsidP="0098089A">
      <w:pPr>
        <w:pStyle w:val="-1"/>
        <w:ind w:left="1772" w:firstLineChars="0"/>
      </w:pPr>
      <w:r>
        <w:rPr>
          <w:rFonts w:hint="eastAsia"/>
        </w:rPr>
        <w:t>（</w:t>
      </w:r>
      <w:hyperlink w:anchor="手动添加Word加载项" w:history="1">
        <w:r w:rsidRPr="00A91286">
          <w:rPr>
            <w:rStyle w:val="a8"/>
            <w:rFonts w:hint="eastAsia"/>
          </w:rPr>
          <w:t>操作视频</w:t>
        </w:r>
      </w:hyperlink>
      <w:r>
        <w:rPr>
          <w:rFonts w:hint="eastAsia"/>
        </w:rPr>
        <w:t>）</w:t>
      </w:r>
    </w:p>
    <w:p w14:paraId="194024FC" w14:textId="77777777" w:rsidR="001D3193" w:rsidRPr="001D3193" w:rsidRDefault="001D3193" w:rsidP="0080570D">
      <w:pPr>
        <w:pStyle w:val="-1"/>
        <w:ind w:left="1772" w:firstLineChars="0" w:firstLine="6"/>
      </w:pPr>
      <w:r w:rsidRPr="001D3193">
        <w:rPr>
          <w:rFonts w:hint="eastAsia"/>
        </w:rPr>
        <w:t>当</w:t>
      </w:r>
      <w:r w:rsidRPr="001D3193">
        <w:t>360</w:t>
      </w:r>
      <w:r w:rsidRPr="001D3193">
        <w:t>、腾讯电脑管家或杀毒软件弹出是否允许修改系统设置</w:t>
      </w:r>
      <w:r w:rsidRPr="001D3193">
        <w:lastRenderedPageBreak/>
        <w:t>的对话框时，必须选择允许或同意，否则无法正常使用插件</w:t>
      </w:r>
      <w:r w:rsidR="009562F3">
        <w:rPr>
          <w:rFonts w:hint="eastAsia"/>
        </w:rPr>
        <w:t>。</w:t>
      </w:r>
    </w:p>
    <w:p w14:paraId="4CD79E94" w14:textId="77777777" w:rsidR="001D3193" w:rsidRDefault="001D3193" w:rsidP="00D2061B">
      <w:pPr>
        <w:pStyle w:val="-3"/>
        <w:ind w:firstLine="640"/>
      </w:pPr>
      <w:r w:rsidRPr="001D3193">
        <w:rPr>
          <w:rFonts w:hint="eastAsia"/>
        </w:rPr>
        <w:t>二、</w:t>
      </w:r>
      <w:r w:rsidRPr="001D3193">
        <w:t>64</w:t>
      </w:r>
      <w:r w:rsidRPr="001D3193">
        <w:t>位</w:t>
      </w:r>
      <w:r w:rsidRPr="001D3193">
        <w:t>OFFICE</w:t>
      </w:r>
    </w:p>
    <w:p w14:paraId="06EB751A" w14:textId="0D6B177B" w:rsidR="00B471C5" w:rsidRDefault="00B471C5" w:rsidP="00F26ED5">
      <w:pPr>
        <w:pStyle w:val="-1"/>
        <w:ind w:left="1174" w:firstLineChars="0" w:hanging="532"/>
      </w:pPr>
      <w:r>
        <w:rPr>
          <w:rFonts w:hint="eastAsia"/>
        </w:rPr>
        <w:t>1</w:t>
      </w:r>
      <w:r w:rsidRPr="001D3193">
        <w:rPr>
          <w:rFonts w:hint="eastAsia"/>
        </w:rPr>
        <w:t>．</w:t>
      </w:r>
      <w:r w:rsidR="0016236F" w:rsidRPr="00F26ED5">
        <w:rPr>
          <w:rFonts w:hint="eastAsia"/>
          <w:spacing w:val="4"/>
        </w:rPr>
        <w:t>如果</w:t>
      </w:r>
      <w:r w:rsidRPr="00F26ED5">
        <w:rPr>
          <w:rFonts w:hint="eastAsia"/>
          <w:spacing w:val="4"/>
        </w:rPr>
        <w:t>您</w:t>
      </w:r>
      <w:r w:rsidR="00F26ED5" w:rsidRPr="00F26ED5">
        <w:rPr>
          <w:rFonts w:hint="eastAsia"/>
          <w:spacing w:val="4"/>
        </w:rPr>
        <w:t>不需要</w:t>
      </w:r>
      <w:r w:rsidR="0016236F" w:rsidRPr="00F26ED5">
        <w:rPr>
          <w:rFonts w:hint="eastAsia"/>
          <w:spacing w:val="4"/>
        </w:rPr>
        <w:t>长期</w:t>
      </w:r>
      <w:r w:rsidR="008A6DDD" w:rsidRPr="00F26ED5">
        <w:rPr>
          <w:rFonts w:hint="eastAsia"/>
          <w:spacing w:val="4"/>
        </w:rPr>
        <w:t>处理大</w:t>
      </w:r>
      <w:r w:rsidR="004567BD" w:rsidRPr="00F26ED5">
        <w:rPr>
          <w:rFonts w:hint="eastAsia"/>
          <w:spacing w:val="4"/>
        </w:rPr>
        <w:t>型</w:t>
      </w:r>
      <w:r w:rsidR="008A6DDD" w:rsidRPr="00F26ED5">
        <w:rPr>
          <w:rFonts w:hint="eastAsia"/>
          <w:spacing w:val="4"/>
        </w:rPr>
        <w:t>文档，</w:t>
      </w:r>
      <w:r w:rsidR="00F26ED5" w:rsidRPr="00F26ED5">
        <w:rPr>
          <w:rFonts w:hint="eastAsia"/>
          <w:spacing w:val="4"/>
        </w:rPr>
        <w:t>建议</w:t>
      </w:r>
      <w:r w:rsidR="008A6DDD" w:rsidRPr="00F26ED5">
        <w:rPr>
          <w:rFonts w:hint="eastAsia"/>
          <w:spacing w:val="4"/>
        </w:rPr>
        <w:t>使用</w:t>
      </w:r>
      <w:r w:rsidR="008A6DDD" w:rsidRPr="00F26ED5">
        <w:rPr>
          <w:rFonts w:hint="eastAsia"/>
          <w:spacing w:val="4"/>
        </w:rPr>
        <w:t>3</w:t>
      </w:r>
      <w:r w:rsidR="008A6DDD" w:rsidRPr="00F26ED5">
        <w:rPr>
          <w:spacing w:val="4"/>
        </w:rPr>
        <w:t>2</w:t>
      </w:r>
      <w:r w:rsidR="008A6DDD" w:rsidRPr="00F26ED5">
        <w:rPr>
          <w:rFonts w:hint="eastAsia"/>
          <w:spacing w:val="4"/>
        </w:rPr>
        <w:t>位</w:t>
      </w:r>
      <w:r w:rsidR="008A6DDD" w:rsidRPr="00F26ED5">
        <w:rPr>
          <w:rFonts w:hint="eastAsia"/>
          <w:spacing w:val="4"/>
        </w:rPr>
        <w:t>O</w:t>
      </w:r>
      <w:r w:rsidR="008A6DDD" w:rsidRPr="00F26ED5">
        <w:rPr>
          <w:spacing w:val="4"/>
        </w:rPr>
        <w:t>FFICE</w:t>
      </w:r>
      <w:r w:rsidR="00DE1A1B">
        <w:rPr>
          <w:rFonts w:hint="eastAsia"/>
          <w:spacing w:val="4"/>
        </w:rPr>
        <w:t>；</w:t>
      </w:r>
    </w:p>
    <w:p w14:paraId="11F8180D" w14:textId="481637B5" w:rsidR="008A6DDD" w:rsidRDefault="008A6DDD" w:rsidP="0080570D">
      <w:pPr>
        <w:pStyle w:val="-1"/>
        <w:ind w:left="1130" w:firstLineChars="0" w:firstLine="4"/>
        <w:rPr>
          <w:b/>
          <w:bCs/>
        </w:rPr>
      </w:pPr>
      <w:r w:rsidRPr="004567BD">
        <w:rPr>
          <w:rFonts w:hint="eastAsia"/>
          <w:b/>
          <w:bCs/>
        </w:rPr>
        <w:t>大</w:t>
      </w:r>
      <w:r w:rsidR="004567BD" w:rsidRPr="004567BD">
        <w:rPr>
          <w:rFonts w:hint="eastAsia"/>
          <w:b/>
          <w:bCs/>
        </w:rPr>
        <w:t>型</w:t>
      </w:r>
      <w:r w:rsidRPr="004567BD">
        <w:rPr>
          <w:rFonts w:hint="eastAsia"/>
          <w:b/>
          <w:bCs/>
        </w:rPr>
        <w:t>文档定义：</w:t>
      </w:r>
      <w:r w:rsidR="004567BD" w:rsidRPr="004567BD">
        <w:rPr>
          <w:rFonts w:hint="eastAsia"/>
          <w:b/>
          <w:bCs/>
        </w:rPr>
        <w:t>5</w:t>
      </w:r>
      <w:r w:rsidR="004567BD" w:rsidRPr="004567BD">
        <w:rPr>
          <w:b/>
          <w:bCs/>
        </w:rPr>
        <w:t>00</w:t>
      </w:r>
      <w:r w:rsidR="004567BD" w:rsidRPr="004567BD">
        <w:rPr>
          <w:rFonts w:hint="eastAsia"/>
          <w:b/>
          <w:bCs/>
        </w:rPr>
        <w:t>页及以上，包含大量表格、图片及格式设置</w:t>
      </w:r>
      <w:r w:rsidR="00DE1A1B" w:rsidRPr="00DE1A1B">
        <w:rPr>
          <w:rFonts w:hint="eastAsia"/>
          <w:b/>
          <w:bCs/>
        </w:rPr>
        <w:t>。</w:t>
      </w:r>
    </w:p>
    <w:p w14:paraId="652CB1AE" w14:textId="024A5906" w:rsidR="009F79C8" w:rsidRPr="009F79C8" w:rsidRDefault="009F79C8" w:rsidP="0080570D">
      <w:pPr>
        <w:pStyle w:val="-1"/>
        <w:ind w:left="1130" w:firstLineChars="0" w:firstLine="4"/>
        <w:rPr>
          <w:b/>
          <w:bCs/>
        </w:rPr>
      </w:pPr>
      <w:r>
        <w:rPr>
          <w:rFonts w:hint="eastAsia"/>
          <w:b/>
          <w:bCs/>
        </w:rPr>
        <w:t>要</w:t>
      </w:r>
      <w:r w:rsidR="00FA64EE">
        <w:rPr>
          <w:rFonts w:hint="eastAsia"/>
          <w:b/>
          <w:bCs/>
        </w:rPr>
        <w:t>将</w:t>
      </w:r>
      <w:r w:rsidR="00FA64EE" w:rsidRPr="00FA64EE">
        <w:rPr>
          <w:b/>
          <w:bCs/>
        </w:rPr>
        <w:t>OFFICE</w:t>
      </w:r>
      <w:r>
        <w:rPr>
          <w:rFonts w:hint="eastAsia"/>
          <w:b/>
          <w:bCs/>
        </w:rPr>
        <w:t>从</w:t>
      </w:r>
      <w:r>
        <w:rPr>
          <w:b/>
          <w:bCs/>
        </w:rPr>
        <w:t>64</w:t>
      </w:r>
      <w:r>
        <w:rPr>
          <w:rFonts w:hint="eastAsia"/>
          <w:b/>
          <w:bCs/>
        </w:rPr>
        <w:t>位</w:t>
      </w:r>
      <w:r w:rsidR="00FA64EE">
        <w:rPr>
          <w:rFonts w:hint="eastAsia"/>
          <w:b/>
          <w:bCs/>
        </w:rPr>
        <w:t>改为</w:t>
      </w:r>
      <w:r w:rsidR="00FA64EE">
        <w:rPr>
          <w:rFonts w:hint="eastAsia"/>
          <w:b/>
          <w:bCs/>
        </w:rPr>
        <w:t>3</w:t>
      </w:r>
      <w:r w:rsidR="00FA64EE">
        <w:rPr>
          <w:b/>
          <w:bCs/>
        </w:rPr>
        <w:t>2</w:t>
      </w:r>
      <w:r w:rsidR="00FA64EE">
        <w:rPr>
          <w:rFonts w:hint="eastAsia"/>
          <w:b/>
          <w:bCs/>
        </w:rPr>
        <w:t>位，</w:t>
      </w:r>
      <w:bookmarkStart w:id="0" w:name="_Hlk141786941"/>
      <w:r w:rsidR="00FA64EE">
        <w:rPr>
          <w:rFonts w:hint="eastAsia"/>
          <w:b/>
          <w:bCs/>
        </w:rPr>
        <w:t>参见</w:t>
      </w:r>
      <w:hyperlink w:anchor="★64位OFFICE转32位" w:history="1">
        <w:r w:rsidR="006E17D4" w:rsidRPr="006E17D4">
          <w:rPr>
            <w:rStyle w:val="a8"/>
            <w:rFonts w:hint="eastAsia"/>
            <w:b/>
            <w:bCs/>
          </w:rPr>
          <w:t>★</w:t>
        </w:r>
        <w:r w:rsidR="006E17D4" w:rsidRPr="006E17D4">
          <w:rPr>
            <w:rStyle w:val="a8"/>
            <w:rFonts w:hint="eastAsia"/>
            <w:b/>
            <w:bCs/>
          </w:rPr>
          <w:t>64</w:t>
        </w:r>
        <w:r w:rsidR="006E17D4" w:rsidRPr="006E17D4">
          <w:rPr>
            <w:rStyle w:val="a8"/>
            <w:rFonts w:hint="eastAsia"/>
            <w:b/>
            <w:bCs/>
          </w:rPr>
          <w:t>位</w:t>
        </w:r>
        <w:r w:rsidR="006E17D4" w:rsidRPr="006E17D4">
          <w:rPr>
            <w:rStyle w:val="a8"/>
            <w:rFonts w:hint="eastAsia"/>
            <w:b/>
            <w:bCs/>
          </w:rPr>
          <w:t>OFFICE</w:t>
        </w:r>
        <w:r w:rsidR="006E17D4" w:rsidRPr="006E17D4">
          <w:rPr>
            <w:rStyle w:val="a8"/>
            <w:rFonts w:hint="eastAsia"/>
            <w:b/>
            <w:bCs/>
          </w:rPr>
          <w:t>转</w:t>
        </w:r>
        <w:r w:rsidR="006E17D4" w:rsidRPr="006E17D4">
          <w:rPr>
            <w:rStyle w:val="a8"/>
            <w:rFonts w:hint="eastAsia"/>
            <w:b/>
            <w:bCs/>
          </w:rPr>
          <w:t>32</w:t>
        </w:r>
        <w:r w:rsidR="006E17D4" w:rsidRPr="006E17D4">
          <w:rPr>
            <w:rStyle w:val="a8"/>
            <w:rFonts w:hint="eastAsia"/>
            <w:b/>
            <w:bCs/>
          </w:rPr>
          <w:t>位</w:t>
        </w:r>
      </w:hyperlink>
      <w:bookmarkEnd w:id="0"/>
      <w:r w:rsidR="00DE1A1B" w:rsidRPr="00DE1A1B">
        <w:rPr>
          <w:rFonts w:hint="eastAsia"/>
          <w:b/>
          <w:bCs/>
        </w:rPr>
        <w:t>。</w:t>
      </w:r>
    </w:p>
    <w:p w14:paraId="75BF67A3" w14:textId="4547E9AF" w:rsidR="001D3193" w:rsidRPr="001D3193" w:rsidRDefault="004105F0" w:rsidP="001D3193">
      <w:pPr>
        <w:pStyle w:val="-1"/>
        <w:ind w:left="1114" w:firstLineChars="0" w:hanging="476"/>
      </w:pPr>
      <w:r>
        <w:rPr>
          <w:rFonts w:hint="eastAsia"/>
        </w:rPr>
        <w:t>2</w:t>
      </w:r>
      <w:r w:rsidR="001D3193" w:rsidRPr="001D3193">
        <w:rPr>
          <w:rFonts w:hint="eastAsia"/>
        </w:rPr>
        <w:t>．版本：</w:t>
      </w:r>
      <w:r w:rsidR="001D3193" w:rsidRPr="001D3193">
        <w:t>2010</w:t>
      </w:r>
      <w:r w:rsidR="001D3193" w:rsidRPr="001D3193">
        <w:t>及以上（</w:t>
      </w:r>
      <w:r w:rsidR="00D05993">
        <w:rPr>
          <w:rFonts w:hint="eastAsia"/>
        </w:rPr>
        <w:t>O</w:t>
      </w:r>
      <w:r w:rsidR="00D05993">
        <w:t>FFICE</w:t>
      </w:r>
      <w:r w:rsidR="001D3193" w:rsidRPr="001D3193">
        <w:t>2007</w:t>
      </w:r>
      <w:r w:rsidR="00D05993">
        <w:rPr>
          <w:rFonts w:hint="eastAsia"/>
        </w:rPr>
        <w:t>没有</w:t>
      </w:r>
      <w:r w:rsidR="001D3193" w:rsidRPr="001D3193">
        <w:t>64</w:t>
      </w:r>
      <w:r w:rsidR="001D3193" w:rsidRPr="001D3193">
        <w:t>位版本）</w:t>
      </w:r>
      <w:r w:rsidR="00DE1A1B" w:rsidRPr="00DE1A1B">
        <w:rPr>
          <w:rFonts w:hint="eastAsia"/>
        </w:rPr>
        <w:t>；</w:t>
      </w:r>
    </w:p>
    <w:p w14:paraId="4AF7CBE7" w14:textId="6941A9D0" w:rsidR="001D3193" w:rsidRPr="001D3193" w:rsidRDefault="004105F0" w:rsidP="0072131C">
      <w:pPr>
        <w:pStyle w:val="-1"/>
        <w:ind w:left="1086" w:firstLineChars="0" w:hanging="444"/>
      </w:pPr>
      <w:r>
        <w:t>3</w:t>
      </w:r>
      <w:r w:rsidR="001D3193" w:rsidRPr="001D3193">
        <w:rPr>
          <w:rFonts w:hint="eastAsia"/>
        </w:rPr>
        <w:t>．右键点击安装包，点击使用管理员权限运行，当</w:t>
      </w:r>
      <w:r w:rsidR="001D3193" w:rsidRPr="001D3193">
        <w:t>360</w:t>
      </w:r>
      <w:r w:rsidR="001D3193" w:rsidRPr="001D3193">
        <w:t>、腾讯电脑管家或杀毒软件弹出是否允许修改系统设置的对话框时（可能会有多次），必须选择允许或同意，否则无法正常使用插件</w:t>
      </w:r>
      <w:r w:rsidR="00DE1A1B" w:rsidRPr="00DE1A1B">
        <w:rPr>
          <w:rFonts w:hint="eastAsia"/>
        </w:rPr>
        <w:t>；</w:t>
      </w:r>
    </w:p>
    <w:p w14:paraId="1F564825" w14:textId="626CCB01" w:rsidR="00497A7C" w:rsidRDefault="004105F0" w:rsidP="0072131C">
      <w:pPr>
        <w:pStyle w:val="-1"/>
        <w:ind w:left="1063" w:firstLineChars="0" w:hanging="421"/>
      </w:pPr>
      <w:r>
        <w:rPr>
          <w:rFonts w:hint="eastAsia"/>
        </w:rPr>
        <w:t>4</w:t>
      </w:r>
      <w:r w:rsidR="001D3193" w:rsidRPr="001D3193">
        <w:rPr>
          <w:rFonts w:hint="eastAsia"/>
        </w:rPr>
        <w:t>．</w:t>
      </w:r>
      <w:r w:rsidR="001D3193" w:rsidRPr="0072131C">
        <w:rPr>
          <w:rFonts w:hint="eastAsia"/>
          <w:spacing w:val="-8"/>
        </w:rPr>
        <w:t>安装完成后，</w:t>
      </w:r>
      <w:r w:rsidR="006A285A" w:rsidRPr="0072131C">
        <w:rPr>
          <w:rFonts w:hint="eastAsia"/>
          <w:spacing w:val="-8"/>
        </w:rPr>
        <w:t>请不要关闭</w:t>
      </w:r>
      <w:r w:rsidR="001D3193" w:rsidRPr="0072131C">
        <w:rPr>
          <w:rFonts w:hint="eastAsia"/>
          <w:spacing w:val="-8"/>
        </w:rPr>
        <w:t>自动弹出</w:t>
      </w:r>
      <w:r w:rsidR="006A285A" w:rsidRPr="0072131C">
        <w:rPr>
          <w:rFonts w:hint="eastAsia"/>
          <w:spacing w:val="-8"/>
        </w:rPr>
        <w:t>的</w:t>
      </w:r>
      <w:r w:rsidR="00497A7C" w:rsidRPr="0072131C">
        <w:rPr>
          <w:rFonts w:hint="eastAsia"/>
          <w:spacing w:val="-8"/>
        </w:rPr>
        <w:t>如下窗口</w:t>
      </w:r>
      <w:r w:rsidR="006A285A" w:rsidRPr="0072131C">
        <w:rPr>
          <w:rFonts w:hint="eastAsia"/>
          <w:spacing w:val="-8"/>
        </w:rPr>
        <w:t>，并手动打开</w:t>
      </w:r>
      <w:r w:rsidR="006A285A" w:rsidRPr="0072131C">
        <w:rPr>
          <w:rFonts w:hint="eastAsia"/>
          <w:spacing w:val="-8"/>
        </w:rPr>
        <w:t>W</w:t>
      </w:r>
      <w:r w:rsidR="006A285A" w:rsidRPr="0072131C">
        <w:rPr>
          <w:spacing w:val="-8"/>
        </w:rPr>
        <w:t>ord</w:t>
      </w:r>
      <w:r w:rsidR="00B00373" w:rsidRPr="0072131C">
        <w:rPr>
          <w:rFonts w:hint="eastAsia"/>
          <w:spacing w:val="-8"/>
        </w:rPr>
        <w:t>或点击“修复插件”按钮</w:t>
      </w:r>
      <w:r w:rsidR="006A285A" w:rsidRPr="0072131C">
        <w:rPr>
          <w:rFonts w:hint="eastAsia"/>
          <w:spacing w:val="-8"/>
        </w:rPr>
        <w:t>，等待程序自动注册完成</w:t>
      </w:r>
      <w:r w:rsidR="00DE1A1B" w:rsidRPr="00DE1A1B">
        <w:rPr>
          <w:rFonts w:hint="eastAsia"/>
          <w:spacing w:val="-8"/>
        </w:rPr>
        <w:t>；</w:t>
      </w:r>
    </w:p>
    <w:p w14:paraId="4C1A6425" w14:textId="77777777" w:rsidR="00497A7C" w:rsidRDefault="006A285A" w:rsidP="00D82C64">
      <w:pPr>
        <w:pStyle w:val="-1"/>
        <w:spacing w:line="240" w:lineRule="auto"/>
        <w:ind w:firstLineChars="0"/>
        <w:jc w:val="center"/>
      </w:pPr>
      <w:r>
        <w:rPr>
          <w:noProof/>
        </w:rPr>
        <w:drawing>
          <wp:inline distT="0" distB="0" distL="0" distR="0" wp14:anchorId="5C7E408E" wp14:editId="3FB32EA9">
            <wp:extent cx="3338329" cy="2143125"/>
            <wp:effectExtent l="0" t="0" r="0" b="0"/>
            <wp:docPr id="19049908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99080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41948" cy="214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0BBD4" w14:textId="77777777" w:rsidR="001D3193" w:rsidRDefault="004105F0" w:rsidP="001D3193">
      <w:pPr>
        <w:pStyle w:val="-1"/>
        <w:ind w:left="1114" w:firstLineChars="0" w:hanging="476"/>
      </w:pPr>
      <w:r>
        <w:t>5</w:t>
      </w:r>
      <w:r w:rsidR="006A285A" w:rsidRPr="001D3193">
        <w:rPr>
          <w:rFonts w:hint="eastAsia"/>
        </w:rPr>
        <w:t>．</w:t>
      </w:r>
      <w:r w:rsidR="006A285A">
        <w:rPr>
          <w:rFonts w:hint="eastAsia"/>
        </w:rPr>
        <w:t>如注册完成后</w:t>
      </w:r>
      <w:r w:rsidR="001D3193" w:rsidRPr="001D3193">
        <w:rPr>
          <w:rFonts w:hint="eastAsia"/>
        </w:rPr>
        <w:t>Word</w:t>
      </w:r>
      <w:r w:rsidR="001D3193" w:rsidRPr="001D3193">
        <w:rPr>
          <w:rFonts w:hint="eastAsia"/>
        </w:rPr>
        <w:t>中未出现</w:t>
      </w:r>
      <w:r w:rsidR="006A285A">
        <w:rPr>
          <w:rFonts w:hint="eastAsia"/>
        </w:rPr>
        <w:t>“</w:t>
      </w:r>
      <w:r w:rsidR="001D3193" w:rsidRPr="001D3193">
        <w:rPr>
          <w:rFonts w:hint="eastAsia"/>
        </w:rPr>
        <w:t>公文处理助手</w:t>
      </w:r>
      <w:r w:rsidR="006A285A">
        <w:rPr>
          <w:rFonts w:hint="eastAsia"/>
        </w:rPr>
        <w:t>”</w:t>
      </w:r>
      <w:r w:rsidR="001D3193" w:rsidRPr="001D3193">
        <w:rPr>
          <w:rFonts w:hint="eastAsia"/>
        </w:rPr>
        <w:t>选项卡，请按下</w:t>
      </w:r>
      <w:r w:rsidR="006A285A">
        <w:rPr>
          <w:rFonts w:hint="eastAsia"/>
        </w:rPr>
        <w:t>参考</w:t>
      </w:r>
      <w:r w:rsidR="006A285A">
        <w:rPr>
          <w:rFonts w:hint="eastAsia"/>
        </w:rPr>
        <w:t>3</w:t>
      </w:r>
      <w:r w:rsidR="006A285A">
        <w:t>2</w:t>
      </w:r>
      <w:r w:rsidR="006A285A">
        <w:rPr>
          <w:rFonts w:hint="eastAsia"/>
        </w:rPr>
        <w:t>位版本的第</w:t>
      </w:r>
      <w:r w:rsidR="006A285A">
        <w:rPr>
          <w:rFonts w:hint="eastAsia"/>
        </w:rPr>
        <w:t>3</w:t>
      </w:r>
      <w:r w:rsidR="006A285A">
        <w:rPr>
          <w:rFonts w:hint="eastAsia"/>
        </w:rPr>
        <w:t>项流程进行</w:t>
      </w:r>
      <w:r w:rsidR="001D3193" w:rsidRPr="001D3193">
        <w:rPr>
          <w:rFonts w:hint="eastAsia"/>
        </w:rPr>
        <w:t>操作</w:t>
      </w:r>
      <w:r w:rsidR="00D05993">
        <w:rPr>
          <w:rFonts w:hint="eastAsia"/>
        </w:rPr>
        <w:t>，选择安装目录下的“公文处理助手</w:t>
      </w:r>
      <w:r w:rsidR="00D05993">
        <w:rPr>
          <w:rFonts w:hint="eastAsia"/>
        </w:rPr>
        <w:t>.</w:t>
      </w:r>
      <w:r w:rsidR="00D05993">
        <w:t>exe</w:t>
      </w:r>
      <w:r w:rsidR="00D05993">
        <w:rPr>
          <w:rFonts w:hint="eastAsia"/>
        </w:rPr>
        <w:t>”。</w:t>
      </w:r>
    </w:p>
    <w:p w14:paraId="5DD1D167" w14:textId="7AE133EF" w:rsidR="00416528" w:rsidRDefault="00416528" w:rsidP="001D3193">
      <w:pPr>
        <w:pStyle w:val="-1"/>
        <w:ind w:left="1114" w:firstLineChars="0" w:hanging="476"/>
        <w:rPr>
          <w:b/>
          <w:bCs/>
        </w:rPr>
      </w:pPr>
      <w:bookmarkStart w:id="1" w:name="★64位OFFICE转32位"/>
      <w:r w:rsidRPr="00416528">
        <w:rPr>
          <w:rFonts w:ascii="仿宋_GB2312" w:hint="eastAsia"/>
          <w:b/>
          <w:bCs/>
        </w:rPr>
        <w:t>★</w:t>
      </w:r>
      <w:r w:rsidRPr="00416528">
        <w:rPr>
          <w:b/>
          <w:bCs/>
        </w:rPr>
        <w:t>64</w:t>
      </w:r>
      <w:r w:rsidRPr="00416528">
        <w:rPr>
          <w:rFonts w:hint="eastAsia"/>
          <w:b/>
          <w:bCs/>
        </w:rPr>
        <w:t>位</w:t>
      </w:r>
      <w:r w:rsidRPr="00416528">
        <w:rPr>
          <w:rFonts w:hint="eastAsia"/>
          <w:b/>
          <w:bCs/>
        </w:rPr>
        <w:t>O</w:t>
      </w:r>
      <w:r w:rsidRPr="00416528">
        <w:rPr>
          <w:b/>
          <w:bCs/>
        </w:rPr>
        <w:t>FFICE</w:t>
      </w:r>
      <w:r w:rsidRPr="00416528">
        <w:rPr>
          <w:rFonts w:hint="eastAsia"/>
          <w:b/>
          <w:bCs/>
        </w:rPr>
        <w:t>转</w:t>
      </w:r>
      <w:r w:rsidRPr="00416528">
        <w:rPr>
          <w:rFonts w:hint="eastAsia"/>
          <w:b/>
          <w:bCs/>
        </w:rPr>
        <w:t>3</w:t>
      </w:r>
      <w:r w:rsidRPr="00416528">
        <w:rPr>
          <w:b/>
          <w:bCs/>
        </w:rPr>
        <w:t>2</w:t>
      </w:r>
      <w:r w:rsidRPr="00416528">
        <w:rPr>
          <w:rFonts w:hint="eastAsia"/>
          <w:b/>
          <w:bCs/>
        </w:rPr>
        <w:t>位</w:t>
      </w:r>
      <w:bookmarkEnd w:id="1"/>
      <w:r w:rsidRPr="00416528">
        <w:rPr>
          <w:rFonts w:hint="eastAsia"/>
          <w:b/>
          <w:bCs/>
        </w:rPr>
        <w:t>：</w:t>
      </w:r>
    </w:p>
    <w:p w14:paraId="031FEF20" w14:textId="4000DF7D" w:rsidR="00416528" w:rsidRDefault="00416528" w:rsidP="001D3193">
      <w:pPr>
        <w:pStyle w:val="-1"/>
        <w:ind w:left="1114" w:firstLineChars="0" w:hanging="476"/>
        <w:rPr>
          <w:rFonts w:ascii="仿宋_GB2312"/>
          <w:b/>
          <w:bCs/>
        </w:rPr>
      </w:pPr>
      <w:r>
        <w:rPr>
          <w:rFonts w:ascii="仿宋_GB2312" w:hint="eastAsia"/>
          <w:b/>
          <w:bCs/>
        </w:rPr>
        <w:t>（1）</w:t>
      </w:r>
      <w:hyperlink r:id="rId7" w:history="1">
        <w:r w:rsidR="00525911" w:rsidRPr="00525911">
          <w:rPr>
            <w:rStyle w:val="a8"/>
            <w:rFonts w:ascii="仿宋_GB2312"/>
            <w:b/>
            <w:bCs/>
          </w:rPr>
          <w:t>Office Tool Plus 官方网站</w:t>
        </w:r>
      </w:hyperlink>
    </w:p>
    <w:p w14:paraId="6B1F6B02" w14:textId="44D7A516" w:rsidR="00525911" w:rsidRDefault="00525911" w:rsidP="001D3193">
      <w:pPr>
        <w:pStyle w:val="-1"/>
        <w:ind w:left="1114" w:firstLineChars="0" w:hanging="476"/>
        <w:rPr>
          <w:rFonts w:ascii="仿宋_GB2312"/>
          <w:b/>
          <w:bCs/>
        </w:rPr>
      </w:pPr>
      <w:r>
        <w:rPr>
          <w:rFonts w:ascii="仿宋_GB2312" w:hint="eastAsia"/>
          <w:b/>
          <w:bCs/>
        </w:rPr>
        <w:t>（2）下载</w:t>
      </w:r>
      <w:r w:rsidR="005709E1">
        <w:rPr>
          <w:rFonts w:ascii="仿宋_GB2312" w:hint="eastAsia"/>
          <w:b/>
          <w:bCs/>
        </w:rPr>
        <w:t>并安装</w:t>
      </w:r>
      <w:r w:rsidR="002E4156">
        <w:rPr>
          <w:rFonts w:ascii="仿宋_GB2312" w:hint="eastAsia"/>
          <w:b/>
          <w:bCs/>
        </w:rPr>
        <w:t>（</w:t>
      </w:r>
      <w:hyperlink r:id="rId8" w:history="1">
        <w:r w:rsidR="005709E1">
          <w:rPr>
            <w:rStyle w:val="a8"/>
            <w:rFonts w:ascii="仿宋_GB2312" w:hint="eastAsia"/>
            <w:b/>
            <w:bCs/>
          </w:rPr>
          <w:t>山东大学镜像下载</w:t>
        </w:r>
      </w:hyperlink>
      <w:r w:rsidR="002E4156" w:rsidRPr="002E4156">
        <w:rPr>
          <w:rFonts w:ascii="仿宋_GB2312" w:hint="eastAsia"/>
          <w:b/>
          <w:bCs/>
        </w:rPr>
        <w:t>）</w:t>
      </w:r>
    </w:p>
    <w:p w14:paraId="729FB91D" w14:textId="132A161F" w:rsidR="00416528" w:rsidRDefault="005709E1" w:rsidP="001D3193">
      <w:pPr>
        <w:pStyle w:val="-1"/>
        <w:ind w:left="1114" w:firstLineChars="0" w:hanging="476"/>
        <w:rPr>
          <w:b/>
          <w:bCs/>
        </w:rPr>
      </w:pPr>
      <w:r>
        <w:rPr>
          <w:rFonts w:hint="eastAsia"/>
          <w:b/>
          <w:bCs/>
        </w:rPr>
        <w:t>（</w:t>
      </w: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）运行</w:t>
      </w:r>
      <w:r w:rsidRPr="005709E1">
        <w:rPr>
          <w:b/>
          <w:bCs/>
        </w:rPr>
        <w:t>Office Tool Plus</w:t>
      </w:r>
    </w:p>
    <w:p w14:paraId="0A9050B1" w14:textId="388BCDD7" w:rsidR="005709E1" w:rsidRDefault="005709E1" w:rsidP="001D3193">
      <w:pPr>
        <w:pStyle w:val="-1"/>
        <w:ind w:left="1114" w:firstLineChars="0" w:hanging="476"/>
        <w:rPr>
          <w:b/>
          <w:bCs/>
        </w:rPr>
      </w:pPr>
      <w:r>
        <w:rPr>
          <w:rFonts w:hint="eastAsia"/>
          <w:b/>
          <w:bCs/>
        </w:rPr>
        <w:lastRenderedPageBreak/>
        <w:t>（</w:t>
      </w:r>
      <w:r>
        <w:rPr>
          <w:rFonts w:hint="eastAsia"/>
          <w:b/>
          <w:bCs/>
        </w:rPr>
        <w:t>4</w:t>
      </w:r>
      <w:r>
        <w:rPr>
          <w:rFonts w:hint="eastAsia"/>
          <w:b/>
          <w:bCs/>
        </w:rPr>
        <w:t>）</w:t>
      </w:r>
      <w:r w:rsidR="00C33C7C">
        <w:rPr>
          <w:rFonts w:hint="eastAsia"/>
          <w:b/>
          <w:bCs/>
        </w:rPr>
        <w:t>按图示进行操作</w:t>
      </w:r>
    </w:p>
    <w:p w14:paraId="3A24D83C" w14:textId="3C53BE56" w:rsidR="00C33C7C" w:rsidRDefault="00C33C7C" w:rsidP="00D82C64">
      <w:pPr>
        <w:pStyle w:val="-1"/>
        <w:spacing w:line="240" w:lineRule="auto"/>
        <w:ind w:firstLineChars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73B9AAF4" wp14:editId="1279D07A">
            <wp:extent cx="4701654" cy="2149206"/>
            <wp:effectExtent l="0" t="0" r="3810" b="3810"/>
            <wp:docPr id="2787493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74934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63951" cy="217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3B8FE" w14:textId="2BEED9F9" w:rsidR="00C33C7C" w:rsidRDefault="00387675" w:rsidP="00D82C64">
      <w:pPr>
        <w:pStyle w:val="-1"/>
        <w:spacing w:line="240" w:lineRule="auto"/>
        <w:ind w:firstLineChars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052CFB2E" wp14:editId="38778292">
            <wp:extent cx="5143500" cy="2553828"/>
            <wp:effectExtent l="0" t="0" r="0" b="0"/>
            <wp:docPr id="16283048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30480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68576" cy="256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3760D" w14:textId="292220A7" w:rsidR="00387675" w:rsidRDefault="00E130D8" w:rsidP="00D82C64">
      <w:pPr>
        <w:pStyle w:val="-1"/>
        <w:spacing w:line="240" w:lineRule="auto"/>
        <w:ind w:firstLineChars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1D4B5C8B" wp14:editId="788A3B13">
            <wp:extent cx="5634355" cy="3869055"/>
            <wp:effectExtent l="0" t="0" r="4445" b="0"/>
            <wp:docPr id="14464375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43750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4355" cy="386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28C6F" w14:textId="77777777" w:rsidR="006A285A" w:rsidRDefault="006A285A" w:rsidP="00D2061B">
      <w:pPr>
        <w:pStyle w:val="-3"/>
        <w:ind w:firstLine="640"/>
      </w:pPr>
      <w:r>
        <w:rPr>
          <w:rFonts w:hint="eastAsia"/>
        </w:rPr>
        <w:lastRenderedPageBreak/>
        <w:t>三、</w:t>
      </w:r>
      <w:r>
        <w:rPr>
          <w:rFonts w:hint="eastAsia"/>
        </w:rPr>
        <w:t>W</w:t>
      </w:r>
      <w:r>
        <w:t>PS</w:t>
      </w:r>
    </w:p>
    <w:p w14:paraId="699B52BD" w14:textId="48180A86" w:rsidR="000B285A" w:rsidRPr="000B285A" w:rsidRDefault="006A285A" w:rsidP="000B285A">
      <w:pPr>
        <w:pStyle w:val="-1"/>
        <w:ind w:firstLineChars="0" w:firstLine="640"/>
      </w:pPr>
      <w:r w:rsidRPr="001D3193">
        <w:rPr>
          <w:rFonts w:hint="eastAsia"/>
        </w:rPr>
        <w:t>1</w:t>
      </w:r>
      <w:r w:rsidRPr="001D3193">
        <w:rPr>
          <w:rFonts w:hint="eastAsia"/>
        </w:rPr>
        <w:t>．版本：</w:t>
      </w:r>
      <w:r w:rsidR="00B471C5">
        <w:rPr>
          <w:rFonts w:hint="eastAsia"/>
        </w:rPr>
        <w:t>W</w:t>
      </w:r>
      <w:r w:rsidR="00B471C5">
        <w:t>PS</w:t>
      </w:r>
      <w:r w:rsidRPr="001D3193">
        <w:t>201</w:t>
      </w:r>
      <w:r>
        <w:t>9</w:t>
      </w:r>
      <w:r>
        <w:rPr>
          <w:rFonts w:hint="eastAsia"/>
        </w:rPr>
        <w:t>专业版以上</w:t>
      </w:r>
      <w:r w:rsidR="009562F3">
        <w:rPr>
          <w:rFonts w:hint="eastAsia"/>
        </w:rPr>
        <w:t>。</w:t>
      </w:r>
    </w:p>
    <w:p w14:paraId="5C732324" w14:textId="2772B6E5" w:rsidR="000B285A" w:rsidRDefault="000B285A" w:rsidP="00A676CC">
      <w:pPr>
        <w:pStyle w:val="-1"/>
        <w:ind w:left="1114" w:firstLineChars="0" w:firstLine="0"/>
      </w:pPr>
      <w:r>
        <w:rPr>
          <w:rFonts w:hint="eastAsia"/>
        </w:rPr>
        <w:t>安装后</w:t>
      </w:r>
      <w:r>
        <w:rPr>
          <w:rFonts w:hint="eastAsia"/>
        </w:rPr>
        <w:t>W</w:t>
      </w:r>
      <w:r>
        <w:t>PS</w:t>
      </w:r>
      <w:r>
        <w:rPr>
          <w:rFonts w:hint="eastAsia"/>
        </w:rPr>
        <w:t>中未出现“公文处理助手”选项卡，请手动设置</w:t>
      </w:r>
      <w:r>
        <w:rPr>
          <w:rFonts w:hint="eastAsia"/>
        </w:rPr>
        <w:t>W</w:t>
      </w:r>
      <w:r>
        <w:t>PS</w:t>
      </w:r>
      <w:r>
        <w:rPr>
          <w:rFonts w:hint="eastAsia"/>
        </w:rPr>
        <w:t>文字使用管理员权限运行，方法如下：</w:t>
      </w:r>
    </w:p>
    <w:p w14:paraId="6E1E73CB" w14:textId="0D5739C0" w:rsidR="000B285A" w:rsidRDefault="000B285A" w:rsidP="00A676CC">
      <w:pPr>
        <w:pStyle w:val="-1"/>
        <w:ind w:left="1114" w:firstLineChars="0" w:firstLine="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）右键点击</w:t>
      </w:r>
      <w:r>
        <w:rPr>
          <w:rFonts w:hint="eastAsia"/>
        </w:rPr>
        <w:t>W</w:t>
      </w:r>
      <w:r>
        <w:t>PS</w:t>
      </w:r>
      <w:r>
        <w:rPr>
          <w:rFonts w:hint="eastAsia"/>
        </w:rPr>
        <w:t>快捷图标，选择属性；</w:t>
      </w:r>
    </w:p>
    <w:p w14:paraId="0FF0A762" w14:textId="6D624C1F" w:rsidR="000B285A" w:rsidRDefault="000B285A" w:rsidP="00A676CC">
      <w:pPr>
        <w:pStyle w:val="-1"/>
        <w:ind w:left="1114" w:firstLineChars="0" w:firstLine="0"/>
      </w:pPr>
      <w:r>
        <w:rPr>
          <w:rFonts w:hint="eastAsia"/>
        </w:rPr>
        <w:t>（</w:t>
      </w:r>
      <w:r>
        <w:t>2</w:t>
      </w:r>
      <w:r>
        <w:rPr>
          <w:rFonts w:hint="eastAsia"/>
        </w:rPr>
        <w:t>）点击“兼容性”选项卡；</w:t>
      </w:r>
    </w:p>
    <w:p w14:paraId="326FBC1B" w14:textId="4504494E" w:rsidR="000B285A" w:rsidRPr="000B285A" w:rsidRDefault="000B285A" w:rsidP="00A676CC">
      <w:pPr>
        <w:pStyle w:val="-1"/>
        <w:ind w:left="1114" w:firstLineChars="0" w:firstLine="0"/>
      </w:pPr>
      <w:r>
        <w:rPr>
          <w:rFonts w:hint="eastAsia"/>
        </w:rPr>
        <w:t>（</w:t>
      </w:r>
      <w:r>
        <w:t>3</w:t>
      </w:r>
      <w:r>
        <w:rPr>
          <w:rFonts w:hint="eastAsia"/>
        </w:rPr>
        <w:t>）勾选“以管理员身份运行此程序”，点“应用”，再点击“确定”</w:t>
      </w:r>
    </w:p>
    <w:p w14:paraId="46EBC0E6" w14:textId="06C2062A" w:rsidR="006A285A" w:rsidRDefault="006A285A" w:rsidP="00A676CC">
      <w:pPr>
        <w:pStyle w:val="-1"/>
        <w:ind w:left="1114" w:firstLineChars="0" w:firstLine="0"/>
      </w:pPr>
      <w:r>
        <w:rPr>
          <w:rFonts w:hint="eastAsia"/>
        </w:rPr>
        <w:t>不建议使用</w:t>
      </w:r>
      <w:r w:rsidR="00B471C5">
        <w:rPr>
          <w:rFonts w:hint="eastAsia"/>
        </w:rPr>
        <w:t>W</w:t>
      </w:r>
      <w:r w:rsidR="00B471C5">
        <w:t>PS</w:t>
      </w:r>
      <w:r>
        <w:rPr>
          <w:rFonts w:hint="eastAsia"/>
        </w:rPr>
        <w:t>2</w:t>
      </w:r>
      <w:r>
        <w:t>019</w:t>
      </w:r>
      <w:r>
        <w:rPr>
          <w:rFonts w:hint="eastAsia"/>
        </w:rPr>
        <w:t>以下非专业版，可能因未附带</w:t>
      </w:r>
      <w:r>
        <w:rPr>
          <w:rFonts w:hint="eastAsia"/>
        </w:rPr>
        <w:t>VBA</w:t>
      </w:r>
      <w:r>
        <w:rPr>
          <w:rFonts w:hint="eastAsia"/>
        </w:rPr>
        <w:t>环境，导致无法注册使用插件。</w:t>
      </w:r>
    </w:p>
    <w:p w14:paraId="5D542506" w14:textId="77777777" w:rsidR="006A285A" w:rsidRDefault="006A285A" w:rsidP="003746EC">
      <w:pPr>
        <w:pStyle w:val="-1"/>
        <w:ind w:left="1114" w:firstLineChars="0" w:firstLine="20"/>
      </w:pPr>
      <w:r>
        <w:rPr>
          <w:rFonts w:hint="eastAsia"/>
        </w:rPr>
        <w:t>建议使用</w:t>
      </w:r>
      <w:r w:rsidR="00B471C5">
        <w:rPr>
          <w:rFonts w:hint="eastAsia"/>
        </w:rPr>
        <w:t>W</w:t>
      </w:r>
      <w:r w:rsidR="00B471C5">
        <w:t>PS</w:t>
      </w:r>
      <w:r>
        <w:rPr>
          <w:rFonts w:hint="eastAsia"/>
        </w:rPr>
        <w:t>2</w:t>
      </w:r>
      <w:r>
        <w:t>019</w:t>
      </w:r>
      <w:r>
        <w:rPr>
          <w:rFonts w:hint="eastAsia"/>
        </w:rPr>
        <w:t>政企机关版，最新版官网下载的版本，可能因未使用企业版而无法切换到</w:t>
      </w:r>
      <w:r>
        <w:rPr>
          <w:rFonts w:hint="eastAsia"/>
        </w:rPr>
        <w:t>VBA</w:t>
      </w:r>
      <w:r>
        <w:rPr>
          <w:rFonts w:hint="eastAsia"/>
        </w:rPr>
        <w:t>环境，导致无法注册使用插件。</w:t>
      </w:r>
    </w:p>
    <w:p w14:paraId="001D3F7C" w14:textId="77777777" w:rsidR="006A285A" w:rsidRDefault="006A285A" w:rsidP="006A285A">
      <w:pPr>
        <w:pStyle w:val="-1"/>
        <w:ind w:firstLine="640"/>
      </w:pPr>
      <w:r>
        <w:rPr>
          <w:rFonts w:hint="eastAsia"/>
        </w:rPr>
        <w:t>2</w:t>
      </w:r>
      <w:r w:rsidRPr="001D3193">
        <w:rPr>
          <w:rFonts w:hint="eastAsia"/>
        </w:rPr>
        <w:t>．</w:t>
      </w:r>
      <w:r>
        <w:rPr>
          <w:rFonts w:hint="eastAsia"/>
        </w:rPr>
        <w:t>安装流程参照使用</w:t>
      </w:r>
      <w:r>
        <w:rPr>
          <w:rFonts w:hint="eastAsia"/>
        </w:rPr>
        <w:t>3</w:t>
      </w:r>
      <w:r>
        <w:t>2</w:t>
      </w:r>
      <w:r>
        <w:rPr>
          <w:rFonts w:hint="eastAsia"/>
        </w:rPr>
        <w:t>位</w:t>
      </w:r>
      <w:r>
        <w:rPr>
          <w:rFonts w:hint="eastAsia"/>
        </w:rPr>
        <w:t>O</w:t>
      </w:r>
      <w:r>
        <w:t>FFICE</w:t>
      </w:r>
      <w:r>
        <w:rPr>
          <w:rFonts w:hint="eastAsia"/>
        </w:rPr>
        <w:t>的插件安装流程</w:t>
      </w:r>
      <w:r w:rsidR="009562F3">
        <w:rPr>
          <w:rFonts w:hint="eastAsia"/>
        </w:rPr>
        <w:t>。</w:t>
      </w:r>
    </w:p>
    <w:p w14:paraId="7D192586" w14:textId="1D1E5838" w:rsidR="006A285A" w:rsidRDefault="006A285A" w:rsidP="00D2061B">
      <w:pPr>
        <w:pStyle w:val="-3"/>
        <w:ind w:firstLine="640"/>
      </w:pPr>
      <w:r>
        <w:rPr>
          <w:rFonts w:hint="eastAsia"/>
        </w:rPr>
        <w:t>四、</w:t>
      </w:r>
      <w:r w:rsidR="003A0423">
        <w:rPr>
          <w:rFonts w:hint="eastAsia"/>
        </w:rPr>
        <w:t>其它</w:t>
      </w:r>
      <w:r>
        <w:rPr>
          <w:rFonts w:hint="eastAsia"/>
        </w:rPr>
        <w:t>问题和注意事项</w:t>
      </w:r>
    </w:p>
    <w:p w14:paraId="01A59EF6" w14:textId="1E353444" w:rsidR="003A0423" w:rsidRDefault="003A0423" w:rsidP="003A0423">
      <w:pPr>
        <w:pStyle w:val="-3"/>
        <w:ind w:left="1049" w:firstLineChars="0" w:hanging="411"/>
        <w:rPr>
          <w:rFonts w:eastAsia="仿宋_GB2312"/>
        </w:rPr>
      </w:pPr>
      <w:r>
        <w:rPr>
          <w:rFonts w:hint="eastAsia"/>
        </w:rPr>
        <w:t>1</w:t>
      </w:r>
      <w:r w:rsidRPr="003A0423">
        <w:rPr>
          <w:rFonts w:hint="eastAsia"/>
        </w:rPr>
        <w:t>．</w:t>
      </w:r>
      <w:r w:rsidR="008E38CF">
        <w:rPr>
          <w:rFonts w:hint="eastAsia"/>
        </w:rPr>
        <w:t>在</w:t>
      </w:r>
      <w:r w:rsidRPr="003A0423">
        <w:rPr>
          <w:rFonts w:eastAsia="仿宋_GB2312" w:hint="eastAsia"/>
        </w:rPr>
        <w:t>6</w:t>
      </w:r>
      <w:r w:rsidRPr="003A0423">
        <w:rPr>
          <w:rFonts w:eastAsia="仿宋_GB2312"/>
        </w:rPr>
        <w:t>4</w:t>
      </w:r>
      <w:r w:rsidRPr="003A0423">
        <w:rPr>
          <w:rFonts w:eastAsia="仿宋_GB2312" w:hint="eastAsia"/>
        </w:rPr>
        <w:t>位</w:t>
      </w:r>
      <w:r w:rsidRPr="003A0423">
        <w:rPr>
          <w:rFonts w:eastAsia="仿宋_GB2312" w:hint="eastAsia"/>
        </w:rPr>
        <w:t>O</w:t>
      </w:r>
      <w:r w:rsidRPr="003A0423">
        <w:rPr>
          <w:rFonts w:eastAsia="仿宋_GB2312"/>
        </w:rPr>
        <w:t>FFICE</w:t>
      </w:r>
      <w:r w:rsidR="008E38CF">
        <w:rPr>
          <w:rFonts w:eastAsia="仿宋_GB2312" w:hint="eastAsia"/>
        </w:rPr>
        <w:t>上，为确保正确注册及加载，插件会自动设置</w:t>
      </w:r>
      <w:r w:rsidR="008E38CF">
        <w:rPr>
          <w:rFonts w:eastAsia="仿宋_GB2312" w:hint="eastAsia"/>
        </w:rPr>
        <w:t>W</w:t>
      </w:r>
      <w:r w:rsidR="008E38CF">
        <w:rPr>
          <w:rFonts w:eastAsia="仿宋_GB2312"/>
        </w:rPr>
        <w:t>ord</w:t>
      </w:r>
      <w:r w:rsidR="008E38CF">
        <w:rPr>
          <w:rFonts w:eastAsia="仿宋_GB2312" w:hint="eastAsia"/>
        </w:rPr>
        <w:t>使用管理员权限运行</w:t>
      </w:r>
      <w:r w:rsidRPr="003A0423">
        <w:rPr>
          <w:rFonts w:eastAsia="仿宋_GB2312" w:hint="eastAsia"/>
        </w:rPr>
        <w:t>，</w:t>
      </w:r>
      <w:r w:rsidR="008E38CF">
        <w:rPr>
          <w:rFonts w:eastAsia="仿宋_GB2312" w:hint="eastAsia"/>
        </w:rPr>
        <w:t>可能导致</w:t>
      </w:r>
      <w:r w:rsidRPr="003A0423">
        <w:rPr>
          <w:rFonts w:eastAsia="仿宋_GB2312" w:hint="eastAsia"/>
        </w:rPr>
        <w:t>W</w:t>
      </w:r>
      <w:r w:rsidRPr="003A0423">
        <w:rPr>
          <w:rFonts w:eastAsia="仿宋_GB2312"/>
        </w:rPr>
        <w:t>ord</w:t>
      </w:r>
      <w:r w:rsidRPr="003A0423">
        <w:rPr>
          <w:rFonts w:eastAsia="仿宋_GB2312" w:hint="eastAsia"/>
        </w:rPr>
        <w:t>启动时</w:t>
      </w:r>
      <w:r w:rsidR="008E38CF">
        <w:rPr>
          <w:rFonts w:eastAsia="仿宋_GB2312" w:hint="eastAsia"/>
        </w:rPr>
        <w:t>会</w:t>
      </w:r>
      <w:r w:rsidRPr="003A0423">
        <w:rPr>
          <w:rFonts w:eastAsia="仿宋_GB2312" w:hint="eastAsia"/>
        </w:rPr>
        <w:t>弹出用户帐户控制</w:t>
      </w:r>
      <w:r w:rsidR="0042561C">
        <w:rPr>
          <w:rFonts w:eastAsia="仿宋_GB2312" w:hint="eastAsia"/>
        </w:rPr>
        <w:t>的问题</w:t>
      </w:r>
      <w:r w:rsidR="002769DB">
        <w:rPr>
          <w:rStyle w:val="-2"/>
          <w:rFonts w:hint="eastAsia"/>
        </w:rPr>
        <w:t>，同时因程序构架问题，会</w:t>
      </w:r>
      <w:r w:rsidR="002769DB" w:rsidRPr="002769DB">
        <w:rPr>
          <w:rStyle w:val="-2"/>
          <w:rFonts w:hint="eastAsia"/>
        </w:rPr>
        <w:t>影响</w:t>
      </w:r>
      <w:r w:rsidR="002769DB" w:rsidRPr="002769DB">
        <w:rPr>
          <w:rStyle w:val="-2"/>
          <w:rFonts w:hint="eastAsia"/>
        </w:rPr>
        <w:t>Word</w:t>
      </w:r>
      <w:r w:rsidR="002769DB" w:rsidRPr="002769DB">
        <w:rPr>
          <w:rStyle w:val="-2"/>
          <w:rFonts w:hint="eastAsia"/>
        </w:rPr>
        <w:t>启动速度</w:t>
      </w:r>
      <w:r>
        <w:rPr>
          <w:rFonts w:eastAsia="仿宋_GB2312" w:hint="eastAsia"/>
        </w:rPr>
        <w:t>，解决办法</w:t>
      </w:r>
      <w:r w:rsidR="0042561C">
        <w:rPr>
          <w:rFonts w:eastAsia="仿宋_GB2312" w:hint="eastAsia"/>
        </w:rPr>
        <w:t>如下</w:t>
      </w:r>
      <w:r>
        <w:rPr>
          <w:rFonts w:eastAsia="仿宋_GB2312" w:hint="eastAsia"/>
        </w:rPr>
        <w:t>：</w:t>
      </w:r>
    </w:p>
    <w:p w14:paraId="7FAD5732" w14:textId="7D237431" w:rsidR="00253032" w:rsidRPr="00253032" w:rsidRDefault="003A0423" w:rsidP="009E5E8A">
      <w:pPr>
        <w:pStyle w:val="-1"/>
        <w:ind w:left="1603" w:firstLineChars="0" w:hanging="639"/>
        <w:rPr>
          <w:spacing w:val="-6"/>
        </w:rPr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>
        <w:rPr>
          <w:rFonts w:hint="eastAsia"/>
          <w:b/>
          <w:bCs/>
        </w:rPr>
        <w:t>参见</w:t>
      </w:r>
      <w:hyperlink w:anchor="★64位OFFICE转32位" w:history="1">
        <w:r w:rsidRPr="006E17D4">
          <w:rPr>
            <w:rStyle w:val="a8"/>
            <w:rFonts w:hint="eastAsia"/>
            <w:b/>
            <w:bCs/>
          </w:rPr>
          <w:t>★</w:t>
        </w:r>
        <w:r w:rsidRPr="006E17D4">
          <w:rPr>
            <w:rStyle w:val="a8"/>
            <w:rFonts w:hint="eastAsia"/>
            <w:b/>
            <w:bCs/>
          </w:rPr>
          <w:t>64</w:t>
        </w:r>
        <w:r w:rsidRPr="006E17D4">
          <w:rPr>
            <w:rStyle w:val="a8"/>
            <w:rFonts w:hint="eastAsia"/>
            <w:b/>
            <w:bCs/>
          </w:rPr>
          <w:t>位</w:t>
        </w:r>
        <w:r w:rsidRPr="006E17D4">
          <w:rPr>
            <w:rStyle w:val="a8"/>
            <w:rFonts w:hint="eastAsia"/>
            <w:b/>
            <w:bCs/>
          </w:rPr>
          <w:t>OFFICE</w:t>
        </w:r>
        <w:r w:rsidRPr="006E17D4">
          <w:rPr>
            <w:rStyle w:val="a8"/>
            <w:rFonts w:hint="eastAsia"/>
            <w:b/>
            <w:bCs/>
          </w:rPr>
          <w:t>转</w:t>
        </w:r>
        <w:r w:rsidRPr="006E17D4">
          <w:rPr>
            <w:rStyle w:val="a8"/>
            <w:rFonts w:hint="eastAsia"/>
            <w:b/>
            <w:bCs/>
          </w:rPr>
          <w:t>32</w:t>
        </w:r>
        <w:r w:rsidRPr="006E17D4">
          <w:rPr>
            <w:rStyle w:val="a8"/>
            <w:rFonts w:hint="eastAsia"/>
            <w:b/>
            <w:bCs/>
          </w:rPr>
          <w:t>位</w:t>
        </w:r>
      </w:hyperlink>
      <w:r w:rsidRPr="003A0423">
        <w:t>，</w:t>
      </w:r>
      <w:r w:rsidRPr="003A0423">
        <w:rPr>
          <w:rFonts w:hint="eastAsia"/>
        </w:rPr>
        <w:t>安装使用</w:t>
      </w:r>
      <w:r w:rsidRPr="003A0423">
        <w:rPr>
          <w:rFonts w:hint="eastAsia"/>
        </w:rPr>
        <w:t>3</w:t>
      </w:r>
      <w:r w:rsidRPr="003A0423">
        <w:t>2</w:t>
      </w:r>
      <w:r w:rsidRPr="003A0423">
        <w:t>位</w:t>
      </w:r>
      <w:r w:rsidRPr="003A0423">
        <w:rPr>
          <w:rFonts w:hint="eastAsia"/>
        </w:rPr>
        <w:t>O</w:t>
      </w:r>
      <w:r w:rsidRPr="003A0423">
        <w:t>FFICE</w:t>
      </w:r>
      <w:r w:rsidR="002769DB">
        <w:rPr>
          <w:rFonts w:hint="eastAsia"/>
        </w:rPr>
        <w:t>或</w:t>
      </w:r>
      <w:r w:rsidR="00253032" w:rsidRPr="00253032">
        <w:rPr>
          <w:rFonts w:hint="eastAsia"/>
          <w:spacing w:val="-6"/>
        </w:rPr>
        <w:t>使用高版本的</w:t>
      </w:r>
      <w:r w:rsidR="00253032" w:rsidRPr="00253032">
        <w:rPr>
          <w:rFonts w:hint="eastAsia"/>
          <w:spacing w:val="-6"/>
        </w:rPr>
        <w:t>O</w:t>
      </w:r>
      <w:r w:rsidR="00253032" w:rsidRPr="00253032">
        <w:rPr>
          <w:spacing w:val="-6"/>
        </w:rPr>
        <w:t>FFICE</w:t>
      </w:r>
      <w:r w:rsidR="00253032" w:rsidRPr="00253032">
        <w:rPr>
          <w:rFonts w:hint="eastAsia"/>
          <w:spacing w:val="-6"/>
        </w:rPr>
        <w:t>（如</w:t>
      </w:r>
      <w:r w:rsidR="00253032" w:rsidRPr="00253032">
        <w:rPr>
          <w:spacing w:val="-6"/>
        </w:rPr>
        <w:t>OFFICE 365</w:t>
      </w:r>
      <w:r w:rsidR="00253032" w:rsidRPr="00253032">
        <w:rPr>
          <w:rFonts w:hint="eastAsia"/>
          <w:spacing w:val="-6"/>
        </w:rPr>
        <w:t>），提高</w:t>
      </w:r>
      <w:r w:rsidR="00253032" w:rsidRPr="00253032">
        <w:rPr>
          <w:rFonts w:hint="eastAsia"/>
          <w:spacing w:val="-6"/>
        </w:rPr>
        <w:t>W</w:t>
      </w:r>
      <w:r w:rsidR="00253032" w:rsidRPr="00253032">
        <w:rPr>
          <w:spacing w:val="-6"/>
        </w:rPr>
        <w:t>ord</w:t>
      </w:r>
      <w:r w:rsidR="00253032" w:rsidRPr="00253032">
        <w:rPr>
          <w:rFonts w:hint="eastAsia"/>
          <w:spacing w:val="-6"/>
        </w:rPr>
        <w:t>启动速度</w:t>
      </w:r>
    </w:p>
    <w:p w14:paraId="0278A0B2" w14:textId="2CD3452B" w:rsidR="003A0423" w:rsidRDefault="003A0423" w:rsidP="009E5E8A">
      <w:pPr>
        <w:pStyle w:val="-1"/>
        <w:ind w:firstLineChars="0" w:firstLine="964"/>
      </w:pPr>
      <w:r>
        <w:rPr>
          <w:rFonts w:hint="eastAsia"/>
        </w:rPr>
        <w:t>（</w:t>
      </w:r>
      <w:r w:rsidR="009E5E8A">
        <w:t>2</w:t>
      </w:r>
      <w:r>
        <w:rPr>
          <w:rFonts w:hint="eastAsia"/>
        </w:rPr>
        <w:t>）</w:t>
      </w:r>
      <w:r w:rsidR="00F12564">
        <w:rPr>
          <w:rFonts w:hint="eastAsia"/>
        </w:rPr>
        <w:t>按以下操作步骤，关闭用户帐户控制：</w:t>
      </w:r>
    </w:p>
    <w:p w14:paraId="401A1639" w14:textId="66B6A22B" w:rsidR="00F12564" w:rsidRDefault="00F12564" w:rsidP="009E5E8A">
      <w:pPr>
        <w:pStyle w:val="-1"/>
        <w:ind w:firstLineChars="0" w:firstLine="964"/>
      </w:pPr>
      <w:r w:rsidRPr="00F12564">
        <w:rPr>
          <w:rFonts w:hint="eastAsia"/>
        </w:rPr>
        <w:t>①</w:t>
      </w:r>
      <w:r>
        <w:rPr>
          <w:rFonts w:hint="eastAsia"/>
        </w:rPr>
        <w:t>打开控制面板，切换查看方式为大图标</w:t>
      </w:r>
      <w:r w:rsidR="009E5E8A">
        <w:rPr>
          <w:rFonts w:hint="eastAsia"/>
        </w:rPr>
        <w:t>；</w:t>
      </w:r>
    </w:p>
    <w:p w14:paraId="1A899561" w14:textId="767EB10E" w:rsidR="00F12564" w:rsidRDefault="00F12564" w:rsidP="009612EC">
      <w:pPr>
        <w:pStyle w:val="-1"/>
        <w:spacing w:line="240" w:lineRule="auto"/>
        <w:ind w:firstLineChars="0"/>
        <w:jc w:val="center"/>
      </w:pPr>
      <w:r>
        <w:rPr>
          <w:noProof/>
        </w:rPr>
        <w:lastRenderedPageBreak/>
        <w:drawing>
          <wp:inline distT="0" distB="0" distL="0" distR="0" wp14:anchorId="755B695B" wp14:editId="2676E86C">
            <wp:extent cx="4078942" cy="1931035"/>
            <wp:effectExtent l="0" t="0" r="0" b="0"/>
            <wp:docPr id="16620817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081722" name=""/>
                    <pic:cNvPicPr/>
                  </pic:nvPicPr>
                  <pic:blipFill rotWithShape="1">
                    <a:blip r:embed="rId12"/>
                    <a:srcRect l="8314" b="13413"/>
                    <a:stretch/>
                  </pic:blipFill>
                  <pic:spPr bwMode="auto">
                    <a:xfrm>
                      <a:off x="0" y="0"/>
                      <a:ext cx="4111189" cy="194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3ADBC" w14:textId="6C5F1477" w:rsidR="00F12564" w:rsidRDefault="00F12564" w:rsidP="00F12564">
      <w:pPr>
        <w:pStyle w:val="-1"/>
        <w:spacing w:line="240" w:lineRule="auto"/>
        <w:ind w:left="1114" w:firstLineChars="0" w:firstLine="381"/>
      </w:pPr>
      <w:r w:rsidRPr="00F12564">
        <w:rPr>
          <w:rFonts w:hint="eastAsia"/>
        </w:rPr>
        <w:t>②</w:t>
      </w:r>
      <w:r>
        <w:rPr>
          <w:rFonts w:hint="eastAsia"/>
        </w:rPr>
        <w:t>点击用户帐户</w:t>
      </w:r>
      <w:r w:rsidR="009E5E8A">
        <w:rPr>
          <w:rFonts w:hint="eastAsia"/>
        </w:rPr>
        <w:t>；</w:t>
      </w:r>
    </w:p>
    <w:p w14:paraId="5768D4E2" w14:textId="6BBBB425" w:rsidR="00F12564" w:rsidRDefault="00F12564" w:rsidP="009612EC">
      <w:pPr>
        <w:pStyle w:val="-1"/>
        <w:spacing w:line="240" w:lineRule="auto"/>
        <w:ind w:firstLineChars="0"/>
        <w:jc w:val="center"/>
      </w:pPr>
      <w:r>
        <w:rPr>
          <w:noProof/>
        </w:rPr>
        <w:drawing>
          <wp:inline distT="0" distB="0" distL="0" distR="0" wp14:anchorId="7661373D" wp14:editId="65C2ED4A">
            <wp:extent cx="4390021" cy="1755910"/>
            <wp:effectExtent l="0" t="0" r="0" b="0"/>
            <wp:docPr id="4220260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02605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8847" cy="176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0059F" w14:textId="16A11384" w:rsidR="00F12564" w:rsidRDefault="00F12564" w:rsidP="00F12564">
      <w:pPr>
        <w:pStyle w:val="-1"/>
        <w:spacing w:line="240" w:lineRule="auto"/>
        <w:ind w:left="1114" w:firstLineChars="0" w:firstLine="381"/>
      </w:pPr>
      <w:r w:rsidRPr="00F12564">
        <w:rPr>
          <w:rFonts w:hint="eastAsia"/>
        </w:rPr>
        <w:t>③</w:t>
      </w:r>
      <w:r>
        <w:rPr>
          <w:rFonts w:hint="eastAsia"/>
        </w:rPr>
        <w:t>点击更改用户帐户控制设置</w:t>
      </w:r>
      <w:r w:rsidR="009E5E8A">
        <w:rPr>
          <w:rFonts w:hint="eastAsia"/>
        </w:rPr>
        <w:t>；</w:t>
      </w:r>
    </w:p>
    <w:p w14:paraId="7F16AD10" w14:textId="2422B8AC" w:rsidR="00F12564" w:rsidRDefault="00F12564" w:rsidP="009612EC">
      <w:pPr>
        <w:pStyle w:val="-3"/>
        <w:spacing w:line="240" w:lineRule="auto"/>
        <w:ind w:firstLineChars="0"/>
        <w:jc w:val="center"/>
      </w:pPr>
      <w:r>
        <w:rPr>
          <w:noProof/>
        </w:rPr>
        <w:drawing>
          <wp:inline distT="0" distB="0" distL="0" distR="0" wp14:anchorId="63136A03" wp14:editId="545A6854">
            <wp:extent cx="4427148" cy="2599362"/>
            <wp:effectExtent l="0" t="0" r="0" b="0"/>
            <wp:docPr id="20084396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439629" name=""/>
                    <pic:cNvPicPr/>
                  </pic:nvPicPr>
                  <pic:blipFill rotWithShape="1">
                    <a:blip r:embed="rId14"/>
                    <a:srcRect r="23988" b="32874"/>
                    <a:stretch/>
                  </pic:blipFill>
                  <pic:spPr bwMode="auto">
                    <a:xfrm>
                      <a:off x="0" y="0"/>
                      <a:ext cx="4450624" cy="2613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EF732" w14:textId="3C767337" w:rsidR="00F12564" w:rsidRDefault="00F12564" w:rsidP="00F12564">
      <w:pPr>
        <w:pStyle w:val="-1"/>
        <w:spacing w:line="240" w:lineRule="auto"/>
        <w:ind w:left="1114" w:firstLineChars="0" w:firstLine="381"/>
      </w:pPr>
      <w:r w:rsidRPr="00F12564">
        <w:rPr>
          <w:rFonts w:hint="eastAsia"/>
        </w:rPr>
        <w:t>④</w:t>
      </w:r>
      <w:r>
        <w:rPr>
          <w:rFonts w:hint="eastAsia"/>
        </w:rPr>
        <w:t>将滑块手动到底部，点击确定</w:t>
      </w:r>
      <w:r w:rsidR="009E5E8A">
        <w:rPr>
          <w:rFonts w:hint="eastAsia"/>
        </w:rPr>
        <w:t>；</w:t>
      </w:r>
    </w:p>
    <w:p w14:paraId="210195B3" w14:textId="2E8C7284" w:rsidR="00F12564" w:rsidRDefault="00F12564" w:rsidP="009612EC">
      <w:pPr>
        <w:pStyle w:val="-1"/>
        <w:spacing w:line="240" w:lineRule="auto"/>
        <w:ind w:firstLineChars="0"/>
        <w:jc w:val="center"/>
      </w:pPr>
      <w:r>
        <w:rPr>
          <w:noProof/>
        </w:rPr>
        <w:lastRenderedPageBreak/>
        <w:drawing>
          <wp:inline distT="0" distB="0" distL="0" distR="0" wp14:anchorId="5D12062C" wp14:editId="4126FA19">
            <wp:extent cx="4417060" cy="2989400"/>
            <wp:effectExtent l="0" t="0" r="2540" b="1905"/>
            <wp:docPr id="5493316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331641" name=""/>
                    <pic:cNvPicPr/>
                  </pic:nvPicPr>
                  <pic:blipFill rotWithShape="1">
                    <a:blip r:embed="rId15"/>
                    <a:srcRect t="8779"/>
                    <a:stretch/>
                  </pic:blipFill>
                  <pic:spPr bwMode="auto">
                    <a:xfrm>
                      <a:off x="0" y="0"/>
                      <a:ext cx="4419958" cy="2991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65456" w14:textId="272ECAAA" w:rsidR="00F12564" w:rsidRDefault="00F12564" w:rsidP="00F12564">
      <w:pPr>
        <w:pStyle w:val="-1"/>
        <w:spacing w:line="240" w:lineRule="auto"/>
        <w:ind w:left="1114" w:firstLineChars="0" w:firstLine="381"/>
      </w:pPr>
      <w:r w:rsidRPr="00F12564">
        <w:rPr>
          <w:rFonts w:hint="eastAsia"/>
        </w:rPr>
        <w:t>⑤</w:t>
      </w:r>
      <w:r>
        <w:rPr>
          <w:rFonts w:hint="eastAsia"/>
        </w:rPr>
        <w:t>重启计算机</w:t>
      </w:r>
      <w:r w:rsidR="009E5E8A">
        <w:rPr>
          <w:rFonts w:hint="eastAsia"/>
        </w:rPr>
        <w:t>。</w:t>
      </w:r>
    </w:p>
    <w:p w14:paraId="48C18FB3" w14:textId="5A6AA940" w:rsidR="006A285A" w:rsidRDefault="003A0423" w:rsidP="00C509A5">
      <w:pPr>
        <w:pStyle w:val="-1"/>
        <w:ind w:left="1063" w:firstLineChars="0" w:hanging="421"/>
      </w:pPr>
      <w:r>
        <w:t>2</w:t>
      </w:r>
      <w:r w:rsidR="006A285A" w:rsidRPr="001D3193">
        <w:rPr>
          <w:rFonts w:hint="eastAsia"/>
        </w:rPr>
        <w:t>．</w:t>
      </w:r>
      <w:r w:rsidR="00852488">
        <w:rPr>
          <w:rFonts w:hint="eastAsia"/>
        </w:rPr>
        <w:t>因</w:t>
      </w:r>
      <w:r w:rsidR="006A285A">
        <w:rPr>
          <w:rFonts w:hint="eastAsia"/>
        </w:rPr>
        <w:t>W</w:t>
      </w:r>
      <w:r w:rsidR="006A285A">
        <w:t>PS</w:t>
      </w:r>
      <w:r w:rsidR="006A285A">
        <w:rPr>
          <w:rFonts w:hint="eastAsia"/>
        </w:rPr>
        <w:t>会修改系统</w:t>
      </w:r>
      <w:r w:rsidR="00852488">
        <w:rPr>
          <w:rFonts w:hint="eastAsia"/>
        </w:rPr>
        <w:t>及注册表</w:t>
      </w:r>
      <w:r w:rsidR="006A285A">
        <w:rPr>
          <w:rFonts w:hint="eastAsia"/>
        </w:rPr>
        <w:t>设置，</w:t>
      </w:r>
      <w:r w:rsidR="00852488">
        <w:rPr>
          <w:rFonts w:hint="eastAsia"/>
        </w:rPr>
        <w:t>可能导致插件无法正常注册，</w:t>
      </w:r>
      <w:r w:rsidR="006A285A">
        <w:rPr>
          <w:rFonts w:hint="eastAsia"/>
        </w:rPr>
        <w:t>不建议新手和小白用户同时安装使用</w:t>
      </w:r>
      <w:r w:rsidR="006A285A">
        <w:rPr>
          <w:rFonts w:hint="eastAsia"/>
        </w:rPr>
        <w:t>O</w:t>
      </w:r>
      <w:r w:rsidR="006A285A">
        <w:t>FFICE</w:t>
      </w:r>
      <w:r w:rsidR="006A285A">
        <w:rPr>
          <w:rFonts w:hint="eastAsia"/>
        </w:rPr>
        <w:t>和</w:t>
      </w:r>
      <w:r w:rsidR="006A285A">
        <w:rPr>
          <w:rFonts w:hint="eastAsia"/>
        </w:rPr>
        <w:t>W</w:t>
      </w:r>
      <w:r w:rsidR="006A285A">
        <w:t>PS</w:t>
      </w:r>
      <w:r w:rsidR="006A285A">
        <w:rPr>
          <w:rFonts w:hint="eastAsia"/>
        </w:rPr>
        <w:t>，请尽量单独使用</w:t>
      </w:r>
      <w:r w:rsidR="006A285A">
        <w:rPr>
          <w:rFonts w:hint="eastAsia"/>
        </w:rPr>
        <w:t>O</w:t>
      </w:r>
      <w:r w:rsidR="006A285A">
        <w:t>FFICE</w:t>
      </w:r>
      <w:r w:rsidR="006A285A">
        <w:rPr>
          <w:rFonts w:hint="eastAsia"/>
        </w:rPr>
        <w:t>或</w:t>
      </w:r>
      <w:r w:rsidR="006A285A">
        <w:rPr>
          <w:rFonts w:hint="eastAsia"/>
        </w:rPr>
        <w:t>W</w:t>
      </w:r>
      <w:r w:rsidR="006A285A">
        <w:t>PS</w:t>
      </w:r>
      <w:r w:rsidR="006A285A">
        <w:rPr>
          <w:rFonts w:hint="eastAsia"/>
        </w:rPr>
        <w:t>，如必须同时安装使用</w:t>
      </w:r>
      <w:r w:rsidR="006A285A">
        <w:rPr>
          <w:rFonts w:hint="eastAsia"/>
        </w:rPr>
        <w:t>O</w:t>
      </w:r>
      <w:r w:rsidR="006A285A">
        <w:t>FFICE</w:t>
      </w:r>
      <w:r w:rsidR="006A285A">
        <w:rPr>
          <w:rFonts w:hint="eastAsia"/>
        </w:rPr>
        <w:t>和</w:t>
      </w:r>
      <w:r w:rsidR="006A285A">
        <w:rPr>
          <w:rFonts w:hint="eastAsia"/>
        </w:rPr>
        <w:t>W</w:t>
      </w:r>
      <w:r w:rsidR="006A285A">
        <w:t>PS</w:t>
      </w:r>
      <w:r w:rsidR="006A285A">
        <w:rPr>
          <w:rFonts w:hint="eastAsia"/>
        </w:rPr>
        <w:t>，建议按照以下操作流程</w:t>
      </w:r>
      <w:r w:rsidR="00C509A5">
        <w:rPr>
          <w:rFonts w:hint="eastAsia"/>
        </w:rPr>
        <w:t>处理</w:t>
      </w:r>
      <w:r w:rsidR="006A285A">
        <w:rPr>
          <w:rFonts w:hint="eastAsia"/>
        </w:rPr>
        <w:t>：</w:t>
      </w:r>
    </w:p>
    <w:p w14:paraId="44B29E38" w14:textId="217B6C1E" w:rsidR="006A285A" w:rsidRDefault="006A285A" w:rsidP="00C509A5">
      <w:pPr>
        <w:pStyle w:val="-1"/>
        <w:ind w:firstLineChars="0" w:firstLine="1073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）安装</w:t>
      </w:r>
      <w:r>
        <w:rPr>
          <w:rFonts w:hint="eastAsia"/>
        </w:rPr>
        <w:t>O</w:t>
      </w:r>
      <w:r>
        <w:t>FFICE</w:t>
      </w:r>
      <w:r w:rsidR="009E5E8A" w:rsidRPr="009E5E8A">
        <w:rPr>
          <w:rFonts w:hint="eastAsia"/>
        </w:rPr>
        <w:t>；</w:t>
      </w:r>
    </w:p>
    <w:p w14:paraId="136C9C2B" w14:textId="7A27DF83" w:rsidR="006A285A" w:rsidRDefault="006A285A" w:rsidP="00C509A5">
      <w:pPr>
        <w:pStyle w:val="-1"/>
        <w:ind w:firstLineChars="0" w:firstLine="1073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）安装</w:t>
      </w:r>
      <w:r>
        <w:rPr>
          <w:rFonts w:hint="eastAsia"/>
        </w:rPr>
        <w:t>W</w:t>
      </w:r>
      <w:r>
        <w:t>PS</w:t>
      </w:r>
      <w:r w:rsidR="009E5E8A" w:rsidRPr="009E5E8A">
        <w:rPr>
          <w:rFonts w:hint="eastAsia"/>
        </w:rPr>
        <w:t>；</w:t>
      </w:r>
    </w:p>
    <w:p w14:paraId="48AFDE95" w14:textId="77777777" w:rsidR="006A285A" w:rsidRDefault="006A285A" w:rsidP="00C509A5">
      <w:pPr>
        <w:pStyle w:val="-1"/>
        <w:ind w:firstLineChars="0" w:firstLine="1073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）控制面板、程序和功能，修复安装</w:t>
      </w:r>
      <w:r>
        <w:rPr>
          <w:rFonts w:hint="eastAsia"/>
        </w:rPr>
        <w:t>O</w:t>
      </w:r>
      <w:r>
        <w:t>FFICE</w:t>
      </w:r>
      <w:r w:rsidR="009562F3">
        <w:rPr>
          <w:rFonts w:hint="eastAsia"/>
        </w:rPr>
        <w:t>。</w:t>
      </w:r>
    </w:p>
    <w:p w14:paraId="5962BC64" w14:textId="08A23A47" w:rsidR="00C509A5" w:rsidRDefault="00C509A5" w:rsidP="00C509A5">
      <w:pPr>
        <w:pStyle w:val="-1"/>
        <w:ind w:left="964" w:firstLineChars="0" w:hanging="325"/>
      </w:pPr>
      <w:r>
        <w:rPr>
          <w:rFonts w:hint="eastAsia"/>
        </w:rPr>
        <w:t>3</w:t>
      </w:r>
      <w:r w:rsidRPr="001D3193">
        <w:rPr>
          <w:rFonts w:hint="eastAsia"/>
        </w:rPr>
        <w:t>．</w:t>
      </w:r>
      <w:r>
        <w:rPr>
          <w:rFonts w:hint="eastAsia"/>
        </w:rPr>
        <w:t>“公文处理助手”运行时报错：</w:t>
      </w:r>
      <w:r w:rsidRPr="008B2B2E">
        <w:rPr>
          <w:rFonts w:hint="eastAsia"/>
          <w:b/>
          <w:bCs/>
        </w:rPr>
        <w:t>无法打开宏储存，错误代码：</w:t>
      </w:r>
      <w:r w:rsidRPr="008B2B2E">
        <w:rPr>
          <w:rFonts w:hint="eastAsia"/>
          <w:b/>
          <w:bCs/>
        </w:rPr>
        <w:t>5</w:t>
      </w:r>
      <w:r w:rsidRPr="008B2B2E">
        <w:rPr>
          <w:b/>
          <w:bCs/>
        </w:rPr>
        <w:t>981</w:t>
      </w:r>
      <w:r>
        <w:rPr>
          <w:rFonts w:hint="eastAsia"/>
        </w:rPr>
        <w:t>；插件不能</w:t>
      </w:r>
      <w:r w:rsidRPr="008B2B2E">
        <w:rPr>
          <w:rFonts w:hint="eastAsia"/>
          <w:b/>
          <w:bCs/>
        </w:rPr>
        <w:t>正常选择文档内容、新建样式、修改选区格式</w:t>
      </w:r>
      <w:r>
        <w:rPr>
          <w:rFonts w:hint="eastAsia"/>
        </w:rPr>
        <w:t>，建议参照以下操作流程处理：</w:t>
      </w:r>
    </w:p>
    <w:p w14:paraId="037FB078" w14:textId="31D5B433" w:rsidR="00C509A5" w:rsidRDefault="00C509A5" w:rsidP="00C509A5">
      <w:pPr>
        <w:pStyle w:val="-1"/>
        <w:ind w:firstLineChars="0" w:firstLine="964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）关闭所有</w:t>
      </w:r>
      <w:r>
        <w:rPr>
          <w:rFonts w:hint="eastAsia"/>
        </w:rPr>
        <w:t>O</w:t>
      </w:r>
      <w:r>
        <w:t>FFICE</w:t>
      </w:r>
      <w:r>
        <w:rPr>
          <w:rFonts w:hint="eastAsia"/>
        </w:rPr>
        <w:t>程序（包括</w:t>
      </w:r>
      <w:r>
        <w:rPr>
          <w:rFonts w:hint="eastAsia"/>
        </w:rPr>
        <w:t>W</w:t>
      </w:r>
      <w:r>
        <w:t>ord</w:t>
      </w:r>
      <w:r>
        <w:rPr>
          <w:rFonts w:hint="eastAsia"/>
        </w:rPr>
        <w:t>、</w:t>
      </w:r>
      <w:r>
        <w:rPr>
          <w:rFonts w:hint="eastAsia"/>
        </w:rPr>
        <w:t>E</w:t>
      </w:r>
      <w:r>
        <w:t>xcel</w:t>
      </w:r>
      <w:r>
        <w:rPr>
          <w:rFonts w:hint="eastAsia"/>
        </w:rPr>
        <w:t>、</w:t>
      </w:r>
      <w:r>
        <w:rPr>
          <w:rFonts w:hint="eastAsia"/>
        </w:rPr>
        <w:t>P</w:t>
      </w:r>
      <w:r>
        <w:t>owerPoint</w:t>
      </w:r>
      <w:r>
        <w:rPr>
          <w:rFonts w:hint="eastAsia"/>
        </w:rPr>
        <w:t>等）</w:t>
      </w:r>
      <w:r w:rsidR="009E5E8A">
        <w:rPr>
          <w:rFonts w:hint="eastAsia"/>
        </w:rPr>
        <w:t>；</w:t>
      </w:r>
    </w:p>
    <w:p w14:paraId="2D1F9F50" w14:textId="066D2FE7" w:rsidR="00C509A5" w:rsidRDefault="00C509A5" w:rsidP="00C509A5">
      <w:pPr>
        <w:pStyle w:val="-1"/>
        <w:ind w:left="1603" w:firstLineChars="0" w:hanging="639"/>
      </w:pPr>
      <w:r>
        <w:rPr>
          <w:rFonts w:hint="eastAsia"/>
        </w:rPr>
        <w:t>（</w:t>
      </w:r>
      <w:r>
        <w:t>2</w:t>
      </w:r>
      <w:r>
        <w:rPr>
          <w:rFonts w:hint="eastAsia"/>
        </w:rPr>
        <w:t>）打开控制面板，依次点击：</w:t>
      </w:r>
      <w:r w:rsidRPr="009E5E8A">
        <w:rPr>
          <w:rFonts w:hint="eastAsia"/>
          <w:b/>
          <w:bCs/>
        </w:rPr>
        <w:t>程序－卸载程序－</w:t>
      </w:r>
      <w:r w:rsidRPr="009E5E8A">
        <w:rPr>
          <w:rFonts w:hint="eastAsia"/>
          <w:b/>
          <w:bCs/>
        </w:rPr>
        <w:t>O</w:t>
      </w:r>
      <w:r w:rsidRPr="009E5E8A">
        <w:rPr>
          <w:b/>
          <w:bCs/>
        </w:rPr>
        <w:t>FFICE</w:t>
      </w:r>
      <w:r w:rsidRPr="009E5E8A">
        <w:rPr>
          <w:rFonts w:hint="eastAsia"/>
          <w:b/>
          <w:bCs/>
        </w:rPr>
        <w:t>项目－更改－使用快速修复对</w:t>
      </w:r>
      <w:r w:rsidRPr="009E5E8A">
        <w:rPr>
          <w:rFonts w:hint="eastAsia"/>
          <w:b/>
          <w:bCs/>
        </w:rPr>
        <w:t>O</w:t>
      </w:r>
      <w:r w:rsidRPr="009E5E8A">
        <w:rPr>
          <w:b/>
          <w:bCs/>
        </w:rPr>
        <w:t>FFICE</w:t>
      </w:r>
      <w:r w:rsidRPr="009E5E8A">
        <w:rPr>
          <w:rFonts w:hint="eastAsia"/>
          <w:b/>
          <w:bCs/>
        </w:rPr>
        <w:t>进行修复</w:t>
      </w:r>
      <w:r w:rsidR="009E5E8A" w:rsidRPr="009E5E8A">
        <w:rPr>
          <w:rFonts w:hint="eastAsia"/>
          <w:b/>
          <w:bCs/>
        </w:rPr>
        <w:t>；</w:t>
      </w:r>
    </w:p>
    <w:p w14:paraId="60D3C594" w14:textId="2DCC09A7" w:rsidR="00C509A5" w:rsidRPr="009E5E8A" w:rsidRDefault="00C509A5" w:rsidP="00C509A5">
      <w:pPr>
        <w:pStyle w:val="-1"/>
        <w:ind w:firstLineChars="0" w:firstLine="964"/>
        <w:rPr>
          <w:b/>
          <w:bCs/>
        </w:rPr>
      </w:pPr>
      <w:r>
        <w:rPr>
          <w:rFonts w:hint="eastAsia"/>
        </w:rPr>
        <w:t>（</w:t>
      </w:r>
      <w:r>
        <w:t>3</w:t>
      </w:r>
      <w:r>
        <w:rPr>
          <w:rFonts w:hint="eastAsia"/>
        </w:rPr>
        <w:t>）备份后删除当前模板文件（通常为</w:t>
      </w:r>
      <w:r>
        <w:t>Normal.dot</w:t>
      </w:r>
      <w:r>
        <w:rPr>
          <w:rFonts w:hint="eastAsia"/>
        </w:rPr>
        <w:t>/</w:t>
      </w:r>
      <w:r>
        <w:t>dotm</w:t>
      </w:r>
      <w:r>
        <w:rPr>
          <w:rFonts w:hint="eastAsia"/>
        </w:rPr>
        <w:t>）</w:t>
      </w:r>
      <w:r w:rsidR="009E5E8A" w:rsidRPr="009E5E8A">
        <w:rPr>
          <w:rFonts w:hint="eastAsia"/>
        </w:rPr>
        <w:t>。</w:t>
      </w:r>
    </w:p>
    <w:p w14:paraId="1DFAE67A" w14:textId="22BE2000" w:rsidR="006A285A" w:rsidRDefault="00C509A5" w:rsidP="00C509A5">
      <w:pPr>
        <w:pStyle w:val="-1"/>
        <w:ind w:left="1114" w:firstLineChars="0" w:hanging="475"/>
      </w:pPr>
      <w:r>
        <w:rPr>
          <w:rFonts w:hint="eastAsia"/>
        </w:rPr>
        <w:lastRenderedPageBreak/>
        <w:t>4</w:t>
      </w:r>
      <w:r w:rsidR="00852488" w:rsidRPr="001D3193">
        <w:rPr>
          <w:rFonts w:hint="eastAsia"/>
        </w:rPr>
        <w:t>．</w:t>
      </w:r>
      <w:r w:rsidR="00852488" w:rsidRPr="00C509A5">
        <w:rPr>
          <w:rFonts w:hint="eastAsia"/>
          <w:spacing w:val="13"/>
        </w:rPr>
        <w:t>因</w:t>
      </w:r>
      <w:r w:rsidR="00852488" w:rsidRPr="00C509A5">
        <w:rPr>
          <w:rFonts w:hint="eastAsia"/>
          <w:spacing w:val="13"/>
        </w:rPr>
        <w:t>W</w:t>
      </w:r>
      <w:r w:rsidR="00852488" w:rsidRPr="00C509A5">
        <w:rPr>
          <w:spacing w:val="13"/>
        </w:rPr>
        <w:t>PS</w:t>
      </w:r>
      <w:r w:rsidR="00852488" w:rsidRPr="00C509A5">
        <w:rPr>
          <w:rFonts w:hint="eastAsia"/>
          <w:spacing w:val="13"/>
        </w:rPr>
        <w:t>对象模型和兼容性方面的问题，部分功能在</w:t>
      </w:r>
      <w:r w:rsidR="00852488" w:rsidRPr="00C509A5">
        <w:rPr>
          <w:rFonts w:hint="eastAsia"/>
          <w:spacing w:val="13"/>
        </w:rPr>
        <w:t>W</w:t>
      </w:r>
      <w:r w:rsidR="00852488" w:rsidRPr="00C509A5">
        <w:rPr>
          <w:spacing w:val="13"/>
        </w:rPr>
        <w:t>PS</w:t>
      </w:r>
      <w:r w:rsidR="00852488" w:rsidRPr="00C509A5">
        <w:rPr>
          <w:rFonts w:hint="eastAsia"/>
          <w:spacing w:val="13"/>
        </w:rPr>
        <w:t>上无法正常使用，包括并不限于：</w:t>
      </w:r>
    </w:p>
    <w:p w14:paraId="7798DA6B" w14:textId="77777777" w:rsidR="003D5BF1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）交叉引用</w:t>
      </w:r>
    </w:p>
    <w:p w14:paraId="3E0026EB" w14:textId="77777777" w:rsidR="003D5BF1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>
        <w:t>自动图表</w:t>
      </w:r>
    </w:p>
    <w:p w14:paraId="26E1DC84" w14:textId="77777777" w:rsidR="003D5BF1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）快速微调</w:t>
      </w:r>
    </w:p>
    <w:p w14:paraId="41D570F2" w14:textId="77777777" w:rsidR="003D5BF1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）自动图表</w:t>
      </w:r>
    </w:p>
    <w:p w14:paraId="345AC836" w14:textId="77777777" w:rsidR="003D5BF1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5</w:t>
      </w:r>
      <w:r>
        <w:rPr>
          <w:rFonts w:hint="eastAsia"/>
        </w:rPr>
        <w:t>）组织结构图：生成</w:t>
      </w:r>
      <w:r>
        <w:rPr>
          <w:rFonts w:hint="eastAsia"/>
        </w:rPr>
        <w:t>S</w:t>
      </w:r>
      <w:r>
        <w:t>martArt</w:t>
      </w:r>
    </w:p>
    <w:p w14:paraId="19BF805C" w14:textId="77777777" w:rsidR="003D5BF1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6</w:t>
      </w:r>
      <w:r>
        <w:rPr>
          <w:rFonts w:hint="eastAsia"/>
        </w:rPr>
        <w:t>）</w:t>
      </w:r>
      <w:r w:rsidRPr="00BE76A5">
        <w:rPr>
          <w:rFonts w:hint="eastAsia"/>
        </w:rPr>
        <w:t>切换显示浮动窗口</w:t>
      </w:r>
    </w:p>
    <w:p w14:paraId="62ABFA80" w14:textId="77777777" w:rsidR="003D5BF1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7</w:t>
      </w:r>
      <w:r>
        <w:rPr>
          <w:rFonts w:hint="eastAsia"/>
        </w:rPr>
        <w:t>）</w:t>
      </w:r>
      <w:r w:rsidRPr="00BE76A5">
        <w:rPr>
          <w:rFonts w:hint="eastAsia"/>
        </w:rPr>
        <w:t>自动数值统计</w:t>
      </w:r>
    </w:p>
    <w:p w14:paraId="7AB5D95D" w14:textId="77777777" w:rsidR="003D5BF1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8</w:t>
      </w:r>
      <w:r>
        <w:rPr>
          <w:rFonts w:hint="eastAsia"/>
        </w:rPr>
        <w:t>）</w:t>
      </w:r>
      <w:r w:rsidRPr="00BE76A5">
        <w:rPr>
          <w:rFonts w:hint="eastAsia"/>
        </w:rPr>
        <w:t>选调</w:t>
      </w:r>
    </w:p>
    <w:p w14:paraId="2D60AEF6" w14:textId="77777777" w:rsidR="003D5BF1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9</w:t>
      </w:r>
      <w:r>
        <w:rPr>
          <w:rFonts w:hint="eastAsia"/>
        </w:rPr>
        <w:t>）</w:t>
      </w:r>
      <w:r w:rsidRPr="00BE76A5">
        <w:rPr>
          <w:rFonts w:hint="eastAsia"/>
        </w:rPr>
        <w:t>选标</w:t>
      </w:r>
    </w:p>
    <w:p w14:paraId="58C34D57" w14:textId="7124D5AD" w:rsidR="00BE76A5" w:rsidRDefault="003D5BF1" w:rsidP="003D5BF1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t>0</w:t>
      </w:r>
      <w:r>
        <w:rPr>
          <w:rFonts w:hint="eastAsia"/>
        </w:rPr>
        <w:t>）</w:t>
      </w:r>
      <w:r w:rsidRPr="00BE76A5">
        <w:rPr>
          <w:rFonts w:hint="eastAsia"/>
        </w:rPr>
        <w:t>朗读</w:t>
      </w:r>
    </w:p>
    <w:p w14:paraId="57292EEC" w14:textId="75C1CFCD" w:rsidR="00F47A71" w:rsidRDefault="00F47A71" w:rsidP="00F47A71">
      <w:pPr>
        <w:pStyle w:val="-1"/>
        <w:ind w:left="1128" w:firstLineChars="0" w:hanging="483"/>
      </w:pPr>
      <w:r>
        <w:t>5</w:t>
      </w:r>
      <w:r w:rsidRPr="001D3193">
        <w:rPr>
          <w:rFonts w:hint="eastAsia"/>
        </w:rPr>
        <w:t>．</w:t>
      </w:r>
      <w:r>
        <w:rPr>
          <w:rFonts w:hint="eastAsia"/>
        </w:rPr>
        <w:t>公文处理助手插入公文版头、落款、版记等功能弹出无法打开注册键值进行读取。</w:t>
      </w:r>
    </w:p>
    <w:p w14:paraId="50C0D703" w14:textId="139E4850" w:rsidR="00F47A71" w:rsidRDefault="00F47A71" w:rsidP="00F47A71">
      <w:pPr>
        <w:pStyle w:val="-1"/>
        <w:spacing w:line="240" w:lineRule="auto"/>
        <w:ind w:firstLineChars="0"/>
        <w:jc w:val="center"/>
      </w:pPr>
      <w:r>
        <w:rPr>
          <w:noProof/>
        </w:rPr>
        <w:drawing>
          <wp:inline distT="0" distB="0" distL="0" distR="0" wp14:anchorId="3A48D7CA" wp14:editId="178B391A">
            <wp:extent cx="4628571" cy="1942857"/>
            <wp:effectExtent l="0" t="0" r="635" b="635"/>
            <wp:docPr id="1354492542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492542" name="图片 1" descr="图形用户界面, 文本, 应用程序&#10;&#10;描述已自动生成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28571" cy="1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68186" w14:textId="06EE43AA" w:rsidR="00A76CC7" w:rsidRDefault="00F47A71" w:rsidP="007359F8">
      <w:pPr>
        <w:pStyle w:val="-1"/>
        <w:ind w:left="1096" w:firstLineChars="0" w:firstLine="0"/>
      </w:pPr>
      <w:r>
        <w:rPr>
          <w:rFonts w:hint="eastAsia"/>
        </w:rPr>
        <w:t>首次安装本插件，使用公文处理助手前，请</w:t>
      </w:r>
      <w:r w:rsidR="007359F8">
        <w:rPr>
          <w:rFonts w:hint="eastAsia"/>
        </w:rPr>
        <w:t>按以下步骤</w:t>
      </w:r>
      <w:r>
        <w:rPr>
          <w:rFonts w:hint="eastAsia"/>
        </w:rPr>
        <w:t>导入插件默认参数</w:t>
      </w:r>
    </w:p>
    <w:p w14:paraId="09CDA8AF" w14:textId="010AA796" w:rsidR="007359F8" w:rsidRDefault="007359F8" w:rsidP="007359F8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）点击屏幕右下角任务栏“办公助手”齿轮图标</w:t>
      </w:r>
    </w:p>
    <w:p w14:paraId="7483B3F7" w14:textId="028FEB8D" w:rsidR="007359F8" w:rsidRPr="007359F8" w:rsidRDefault="007359F8" w:rsidP="007359F8">
      <w:pPr>
        <w:pStyle w:val="-1"/>
        <w:spacing w:line="240" w:lineRule="auto"/>
        <w:ind w:firstLineChars="354" w:firstLine="1133"/>
        <w:jc w:val="center"/>
      </w:pPr>
      <w:r>
        <w:rPr>
          <w:noProof/>
        </w:rPr>
        <w:lastRenderedPageBreak/>
        <w:drawing>
          <wp:inline distT="0" distB="0" distL="0" distR="0" wp14:anchorId="7374CA67" wp14:editId="2DC1E58C">
            <wp:extent cx="2048510" cy="1007110"/>
            <wp:effectExtent l="0" t="0" r="8890" b="2540"/>
            <wp:docPr id="338942562" name="图片 1" descr="图形用户界面, 应用程序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42562" name="图片 1" descr="图形用户界面, 应用程序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00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EFCE" w14:textId="010EA058" w:rsidR="007359F8" w:rsidRPr="007359F8" w:rsidRDefault="007359F8" w:rsidP="007359F8">
      <w:pPr>
        <w:pStyle w:val="-1"/>
        <w:ind w:firstLineChars="354" w:firstLine="1133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）在弹出窗口</w:t>
      </w:r>
      <w:r w:rsidRPr="007359F8">
        <w:rPr>
          <w:rFonts w:hint="eastAsia"/>
        </w:rPr>
        <w:t>中点击导入插件默认参数</w:t>
      </w:r>
    </w:p>
    <w:p w14:paraId="359F27B3" w14:textId="453810ED" w:rsidR="00F47A71" w:rsidRPr="007359F8" w:rsidRDefault="007359F8" w:rsidP="007359F8">
      <w:pPr>
        <w:pStyle w:val="-1"/>
        <w:spacing w:line="240" w:lineRule="auto"/>
        <w:ind w:firstLineChars="0"/>
        <w:jc w:val="center"/>
      </w:pPr>
      <w:r>
        <w:rPr>
          <w:noProof/>
        </w:rPr>
        <w:drawing>
          <wp:inline distT="0" distB="0" distL="0" distR="0" wp14:anchorId="12EE3A27" wp14:editId="5839ACC7">
            <wp:extent cx="1714286" cy="2171429"/>
            <wp:effectExtent l="0" t="0" r="635" b="635"/>
            <wp:docPr id="14204280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42807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14286" cy="2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90A41" w14:textId="7F2F932E" w:rsidR="00283BCF" w:rsidRDefault="00283BCF" w:rsidP="00283BCF">
      <w:pPr>
        <w:pStyle w:val="-1"/>
        <w:ind w:firstLine="640"/>
      </w:pPr>
      <w:r>
        <w:rPr>
          <w:rFonts w:hint="eastAsia"/>
        </w:rPr>
        <w:t>6</w:t>
      </w:r>
      <w:r>
        <w:rPr>
          <w:rFonts w:hint="eastAsia"/>
        </w:rPr>
        <w:t>．安装程序弹出如下提示：</w:t>
      </w:r>
    </w:p>
    <w:p w14:paraId="01BB43F2" w14:textId="1F73A780" w:rsidR="00283BCF" w:rsidRDefault="00283BCF" w:rsidP="00283BCF">
      <w:pPr>
        <w:pStyle w:val="-1"/>
        <w:spacing w:line="240" w:lineRule="auto"/>
        <w:ind w:firstLineChars="0"/>
        <w:jc w:val="center"/>
      </w:pPr>
      <w:r>
        <w:rPr>
          <w:noProof/>
        </w:rPr>
        <w:drawing>
          <wp:inline distT="0" distB="0" distL="0" distR="0" wp14:anchorId="5B4D35A5" wp14:editId="3C0FEE3F">
            <wp:extent cx="3322955" cy="2378258"/>
            <wp:effectExtent l="0" t="0" r="0" b="3175"/>
            <wp:docPr id="280098371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098371" name="图片 1" descr="图形用户界面, 文本, 应用程序, 电子邮件&#10;&#10;描述已自动生成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22955" cy="2378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33C658" wp14:editId="3F4D078B">
            <wp:extent cx="3322955" cy="2391471"/>
            <wp:effectExtent l="0" t="0" r="0" b="8890"/>
            <wp:docPr id="735579137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579137" name="图片 1" descr="图形用户界面, 文本, 应用程序, 电子邮件&#10;&#10;描述已自动生成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22955" cy="239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A56B6" w14:textId="1025357A" w:rsidR="00283BCF" w:rsidRPr="001D3193" w:rsidRDefault="00283BCF" w:rsidP="00283BCF">
      <w:pPr>
        <w:pStyle w:val="-1"/>
        <w:ind w:left="645" w:firstLineChars="0"/>
      </w:pPr>
      <w:r>
        <w:rPr>
          <w:rFonts w:hint="eastAsia"/>
        </w:rPr>
        <w:t>打开任务管理器，点击进程，查找并手动结束“办公助手</w:t>
      </w:r>
      <w:r>
        <w:rPr>
          <w:rFonts w:hint="eastAsia"/>
        </w:rPr>
        <w:t>.</w:t>
      </w:r>
      <w:r>
        <w:t>exe</w:t>
      </w:r>
      <w:r>
        <w:rPr>
          <w:rFonts w:hint="eastAsia"/>
        </w:rPr>
        <w:t>”和“公文处理助手</w:t>
      </w:r>
      <w:r>
        <w:rPr>
          <w:rFonts w:hint="eastAsia"/>
        </w:rPr>
        <w:t>.</w:t>
      </w:r>
      <w:r>
        <w:t>exe</w:t>
      </w:r>
      <w:r>
        <w:rPr>
          <w:rFonts w:hint="eastAsia"/>
        </w:rPr>
        <w:t>”</w:t>
      </w:r>
      <w:r>
        <w:rPr>
          <w:rFonts w:hint="eastAsia"/>
        </w:rPr>
        <w:t>(</w:t>
      </w:r>
      <w:r>
        <w:t>64</w:t>
      </w:r>
      <w:r>
        <w:rPr>
          <w:rFonts w:hint="eastAsia"/>
        </w:rPr>
        <w:t>位</w:t>
      </w:r>
      <w:r>
        <w:rPr>
          <w:rFonts w:hint="eastAsia"/>
        </w:rPr>
        <w:t>O</w:t>
      </w:r>
      <w:r>
        <w:t>FFICE)</w:t>
      </w:r>
      <w:r w:rsidR="00DB44DE">
        <w:rPr>
          <w:rFonts w:hint="eastAsia"/>
        </w:rPr>
        <w:t>，然后点击重试</w:t>
      </w:r>
      <w:r>
        <w:rPr>
          <w:rFonts w:hint="eastAsia"/>
        </w:rPr>
        <w:t>。</w:t>
      </w:r>
    </w:p>
    <w:p w14:paraId="3E25CD88" w14:textId="4B4AC27B" w:rsidR="000C1826" w:rsidRPr="000C1826" w:rsidRDefault="000C1826" w:rsidP="000C1826">
      <w:pPr>
        <w:pStyle w:val="-1"/>
        <w:ind w:firstLine="640"/>
        <w:rPr>
          <w:rFonts w:ascii="微软雅黑" w:eastAsia="微软雅黑" w:hAnsi="微软雅黑" w:cs="微软雅黑" w:hint="eastAsia"/>
        </w:rPr>
      </w:pPr>
      <w:r>
        <w:t>7</w:t>
      </w:r>
      <w:r>
        <w:rPr>
          <w:rFonts w:hint="eastAsia"/>
        </w:rPr>
        <w:t>．</w:t>
      </w:r>
      <w:r>
        <w:rPr>
          <w:rFonts w:hint="eastAsia"/>
        </w:rPr>
        <w:t>启动</w:t>
      </w:r>
      <w:r>
        <w:rPr>
          <w:rFonts w:hint="eastAsia"/>
        </w:rPr>
        <w:t>W</w:t>
      </w:r>
      <w:r>
        <w:t>ord</w:t>
      </w:r>
      <w:r>
        <w:rPr>
          <w:rFonts w:hint="eastAsia"/>
        </w:rPr>
        <w:t>时长时间</w:t>
      </w:r>
      <w:r>
        <w:rPr>
          <w:rFonts w:ascii="微软雅黑" w:eastAsia="微软雅黑" w:hAnsi="微软雅黑" w:cs="微软雅黑" w:hint="eastAsia"/>
        </w:rPr>
        <w:t>停留在加载界面</w:t>
      </w:r>
    </w:p>
    <w:p w14:paraId="0D1FC580" w14:textId="676F2A58" w:rsidR="00F47A71" w:rsidRPr="000C1826" w:rsidRDefault="000C1826" w:rsidP="000C1826">
      <w:pPr>
        <w:pStyle w:val="-1"/>
        <w:spacing w:line="24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2EB86908" wp14:editId="73A2236E">
            <wp:extent cx="4209524" cy="2323809"/>
            <wp:effectExtent l="0" t="0" r="635" b="635"/>
            <wp:docPr id="1706128083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128083" name="图片 1" descr="图形用户界面, 应用程序&#10;&#10;描述已自动生成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09524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A034D" w14:textId="07796D6B" w:rsidR="00F47A71" w:rsidRPr="00F47A71" w:rsidRDefault="000C1826" w:rsidP="00F47A71">
      <w:pPr>
        <w:pStyle w:val="-1"/>
        <w:ind w:firstLineChars="341" w:firstLine="1091"/>
      </w:pPr>
      <w:r>
        <w:rPr>
          <w:rFonts w:hint="eastAsia"/>
        </w:rPr>
        <w:t>点击</w:t>
      </w:r>
      <w:r w:rsidR="004A51F5">
        <w:rPr>
          <w:rFonts w:hint="eastAsia"/>
        </w:rPr>
        <w:t>此界面</w:t>
      </w:r>
      <w:r>
        <w:rPr>
          <w:rFonts w:hint="eastAsia"/>
        </w:rPr>
        <w:t>右上角</w:t>
      </w:r>
      <w:r w:rsidR="004A51F5">
        <w:rPr>
          <w:rFonts w:hint="eastAsia"/>
        </w:rPr>
        <w:t>的</w:t>
      </w:r>
      <w:r w:rsidRPr="004A51F5">
        <w:rPr>
          <w:rFonts w:ascii="宋体" w:eastAsia="宋体" w:hAnsi="宋体" w:cs="宋体" w:hint="eastAsia"/>
          <w:sz w:val="44"/>
        </w:rPr>
        <w:t>╳</w:t>
      </w:r>
      <w:r>
        <w:rPr>
          <w:rFonts w:hint="eastAsia"/>
        </w:rPr>
        <w:t>按钮，关闭后重新打开</w:t>
      </w:r>
      <w:r>
        <w:rPr>
          <w:rFonts w:hint="eastAsia"/>
        </w:rPr>
        <w:t>W</w:t>
      </w:r>
      <w:r>
        <w:t>ord</w:t>
      </w:r>
    </w:p>
    <w:p w14:paraId="2593F063" w14:textId="77777777" w:rsidR="00A76CC7" w:rsidRDefault="00A76CC7" w:rsidP="00A76CC7">
      <w:pPr>
        <w:pStyle w:val="-1"/>
        <w:ind w:firstLineChars="0"/>
      </w:pPr>
    </w:p>
    <w:p w14:paraId="3779BF5C" w14:textId="77777777" w:rsidR="009E314E" w:rsidRDefault="009E314E" w:rsidP="00D47CF2">
      <w:pPr>
        <w:pStyle w:val="-3"/>
        <w:spacing w:line="240" w:lineRule="auto"/>
        <w:ind w:firstLine="640"/>
        <w:sectPr w:rsidR="009E314E" w:rsidSect="00F12564">
          <w:footerReference w:type="even" r:id="rId22"/>
          <w:footerReference w:type="default" r:id="rId23"/>
          <w:pgSz w:w="11906" w:h="16838"/>
          <w:pgMar w:top="720" w:right="720" w:bottom="720" w:left="720" w:header="884" w:footer="1616" w:gutter="0"/>
          <w:cols w:space="425"/>
          <w:docGrid w:type="lines" w:linePitch="312"/>
        </w:sectPr>
      </w:pPr>
    </w:p>
    <w:p w14:paraId="54AF0B81" w14:textId="77777777" w:rsidR="00A76CC7" w:rsidRDefault="001D4FAB" w:rsidP="009E314E">
      <w:pPr>
        <w:pStyle w:val="-3"/>
        <w:spacing w:line="240" w:lineRule="auto"/>
        <w:ind w:firstLineChars="62" w:firstLine="198"/>
        <w:jc w:val="center"/>
      </w:pPr>
      <w:r>
        <w:rPr>
          <w:rFonts w:hint="eastAsia"/>
        </w:rPr>
        <w:lastRenderedPageBreak/>
        <w:t>Word</w:t>
      </w:r>
      <w:r>
        <w:rPr>
          <w:rFonts w:hint="eastAsia"/>
        </w:rPr>
        <w:t>信任中心设置</w:t>
      </w:r>
    </w:p>
    <w:bookmarkStart w:id="2" w:name="_Word信任中心设置"/>
    <w:bookmarkStart w:id="3" w:name="Word信任中心设置"/>
    <w:p w14:paraId="5A5940F5" w14:textId="57B0CB51" w:rsidR="00A76CC7" w:rsidRPr="001D3193" w:rsidRDefault="00CC4C26" w:rsidP="00EB3F7D">
      <w:pPr>
        <w:pStyle w:val="-3"/>
        <w:spacing w:line="240" w:lineRule="auto"/>
        <w:ind w:firstLineChars="62" w:firstLine="198"/>
        <w:jc w:val="center"/>
      </w:pPr>
      <w:r>
        <w:object w:dxaOrig="8248" w:dyaOrig="5817" w14:anchorId="204A10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5.6pt;height:491.55pt" o:ole="">
            <v:imagedata r:id="rId24" o:title=""/>
          </v:shape>
          <o:OLEObject Type="Embed" ProgID="PowerPoint.Slide.12" ShapeID="_x0000_i1025" DrawAspect="Content" ObjectID="_1758958429" r:id="rId25"/>
        </w:object>
      </w:r>
    </w:p>
    <w:bookmarkEnd w:id="2"/>
    <w:bookmarkEnd w:id="3"/>
    <w:p w14:paraId="7B043516" w14:textId="2DEB7FBE" w:rsidR="003779A1" w:rsidRDefault="00CC4C26" w:rsidP="000C2042">
      <w:pPr>
        <w:pStyle w:val="-3"/>
        <w:spacing w:line="240" w:lineRule="auto"/>
        <w:ind w:firstLineChars="62" w:firstLine="198"/>
        <w:jc w:val="center"/>
      </w:pPr>
      <w:r>
        <w:rPr>
          <w:rFonts w:hint="eastAsia"/>
        </w:rPr>
        <w:lastRenderedPageBreak/>
        <w:t>手动添加</w:t>
      </w:r>
      <w:r>
        <w:rPr>
          <w:rFonts w:hint="eastAsia"/>
        </w:rPr>
        <w:t>Word</w:t>
      </w:r>
      <w:r>
        <w:rPr>
          <w:rFonts w:hint="eastAsia"/>
        </w:rPr>
        <w:t>加载项</w:t>
      </w:r>
    </w:p>
    <w:p w14:paraId="2D1DE2D4" w14:textId="2F67F6B1" w:rsidR="000C2042" w:rsidRDefault="003A0423" w:rsidP="00CC4C26">
      <w:pPr>
        <w:pStyle w:val="-3"/>
        <w:spacing w:line="240" w:lineRule="auto"/>
        <w:ind w:firstLineChars="0"/>
        <w:jc w:val="center"/>
      </w:pPr>
      <w:r>
        <w:object w:dxaOrig="5919" w:dyaOrig="4177" w14:anchorId="7BE63D07">
          <v:shape id="_x0000_i1026" type="#_x0000_t75" style="width:688.8pt;height:485.85pt" o:ole="">
            <v:imagedata r:id="rId26" o:title=""/>
          </v:shape>
          <o:OLEObject Type="Embed" ProgID="PowerPoint.Slide.12" ShapeID="_x0000_i1026" DrawAspect="Content" ObjectID="_1758958430" r:id="rId27"/>
        </w:object>
      </w:r>
      <w:r w:rsidR="00CC4C26">
        <w:t xml:space="preserve"> </w:t>
      </w:r>
    </w:p>
    <w:sectPr w:rsidR="000C2042" w:rsidSect="00EB3F7D">
      <w:pgSz w:w="16838" w:h="11906" w:orient="landscape" w:code="9"/>
      <w:pgMar w:top="567" w:right="567" w:bottom="567" w:left="567" w:header="567" w:footer="567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0FD796" w14:textId="77777777" w:rsidR="002F08D4" w:rsidRDefault="002F08D4" w:rsidP="001D3193">
      <w:r>
        <w:separator/>
      </w:r>
    </w:p>
  </w:endnote>
  <w:endnote w:type="continuationSeparator" w:id="0">
    <w:p w14:paraId="76141547" w14:textId="77777777" w:rsidR="002F08D4" w:rsidRDefault="002F08D4" w:rsidP="001D31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方正小标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6C0713" w14:textId="77777777" w:rsidR="001D3193" w:rsidRDefault="001D3193" w:rsidP="00DE5E68">
    <w:pPr>
      <w:pStyle w:val="a5"/>
      <w:framePr w:wrap="around" w:vAnchor="text" w:hAnchor="margin" w:xAlign="outside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 PAGE </w:instrText>
    </w:r>
    <w:r>
      <w:rPr>
        <w:rStyle w:val="a7"/>
      </w:rPr>
      <w:fldChar w:fldCharType="separate"/>
    </w:r>
    <w:r>
      <w:rPr>
        <w:rStyle w:val="a7"/>
        <w:noProof/>
      </w:rPr>
      <w:t>1</w:t>
    </w:r>
    <w:r>
      <w:rPr>
        <w:rStyle w:val="a7"/>
      </w:rPr>
      <w:fldChar w:fldCharType="end"/>
    </w:r>
  </w:p>
  <w:p w14:paraId="3A584A8E" w14:textId="77777777" w:rsidR="001D3193" w:rsidRDefault="001D3193" w:rsidP="001D3193">
    <w:pPr>
      <w:pStyle w:val="a5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7D085C" w14:textId="77777777" w:rsidR="001D3193" w:rsidRPr="001D3193" w:rsidRDefault="001D3193" w:rsidP="001D3193">
    <w:pPr>
      <w:pStyle w:val="a5"/>
      <w:framePr w:wrap="around" w:vAnchor="text" w:hAnchor="margin" w:xAlign="outside" w:y="1"/>
      <w:rPr>
        <w:rStyle w:val="a7"/>
        <w:rFonts w:ascii="Times New Roman" w:hAnsi="Times New Roman" w:cs="Times New Roman"/>
        <w:sz w:val="28"/>
      </w:rPr>
    </w:pPr>
    <w:r w:rsidRPr="001D3193">
      <w:rPr>
        <w:rStyle w:val="a7"/>
        <w:rFonts w:ascii="仿宋_GB2312" w:eastAsia="仿宋_GB2312" w:hAnsi="Times New Roman" w:cs="Times New Roman" w:hint="eastAsia"/>
        <w:color w:val="FFFFFF"/>
        <w:sz w:val="28"/>
      </w:rPr>
      <w:t>—</w:t>
    </w:r>
    <w:r w:rsidRPr="001D3193">
      <w:rPr>
        <w:rStyle w:val="a7"/>
        <w:rFonts w:ascii="仿宋_GB2312" w:eastAsia="仿宋_GB2312" w:hAnsi="Times New Roman" w:cs="Times New Roman" w:hint="eastAsia"/>
        <w:sz w:val="28"/>
      </w:rPr>
      <w:t>—</w:t>
    </w:r>
    <w:r w:rsidRPr="001D3193">
      <w:rPr>
        <w:rStyle w:val="a7"/>
        <w:rFonts w:ascii="仿宋_GB2312" w:eastAsia="仿宋_GB2312" w:hAnsi="Times New Roman" w:cs="Times New Roman"/>
        <w:sz w:val="28"/>
      </w:rPr>
      <w:t xml:space="preserve"> </w:t>
    </w:r>
    <w:r w:rsidRPr="001D3193">
      <w:rPr>
        <w:rStyle w:val="a7"/>
        <w:rFonts w:ascii="Times New Roman" w:hAnsi="Times New Roman" w:cs="Times New Roman"/>
        <w:sz w:val="28"/>
      </w:rPr>
      <w:fldChar w:fldCharType="begin"/>
    </w:r>
    <w:r w:rsidRPr="001D3193">
      <w:rPr>
        <w:rStyle w:val="a7"/>
        <w:rFonts w:ascii="Times New Roman" w:hAnsi="Times New Roman" w:cs="Times New Roman"/>
        <w:sz w:val="28"/>
      </w:rPr>
      <w:instrText xml:space="preserve"> PAGE </w:instrText>
    </w:r>
    <w:r w:rsidRPr="001D3193">
      <w:rPr>
        <w:rStyle w:val="a7"/>
        <w:rFonts w:ascii="Times New Roman" w:hAnsi="Times New Roman" w:cs="Times New Roman"/>
        <w:sz w:val="28"/>
      </w:rPr>
      <w:fldChar w:fldCharType="separate"/>
    </w:r>
    <w:r w:rsidRPr="001D3193">
      <w:rPr>
        <w:rStyle w:val="a7"/>
        <w:rFonts w:ascii="Times New Roman" w:hAnsi="Times New Roman" w:cs="Times New Roman"/>
        <w:noProof/>
        <w:sz w:val="28"/>
      </w:rPr>
      <w:t>1</w:t>
    </w:r>
    <w:r w:rsidRPr="001D3193">
      <w:rPr>
        <w:rStyle w:val="a7"/>
        <w:rFonts w:ascii="Times New Roman" w:hAnsi="Times New Roman" w:cs="Times New Roman"/>
        <w:sz w:val="28"/>
      </w:rPr>
      <w:fldChar w:fldCharType="end"/>
    </w:r>
    <w:r w:rsidRPr="001D3193">
      <w:rPr>
        <w:rStyle w:val="a7"/>
        <w:rFonts w:ascii="仿宋_GB2312" w:eastAsia="仿宋_GB2312" w:hAnsi="Times New Roman" w:cs="Times New Roman"/>
        <w:sz w:val="28"/>
      </w:rPr>
      <w:t xml:space="preserve"> </w:t>
    </w:r>
    <w:r w:rsidRPr="001D3193">
      <w:rPr>
        <w:rStyle w:val="a7"/>
        <w:rFonts w:ascii="仿宋_GB2312" w:eastAsia="仿宋_GB2312" w:hAnsi="Times New Roman" w:cs="Times New Roman" w:hint="eastAsia"/>
        <w:sz w:val="28"/>
      </w:rPr>
      <w:t>—</w:t>
    </w:r>
    <w:r w:rsidRPr="001D3193">
      <w:rPr>
        <w:rStyle w:val="a7"/>
        <w:rFonts w:ascii="仿宋_GB2312" w:eastAsia="仿宋_GB2312" w:hAnsi="Times New Roman" w:cs="Times New Roman" w:hint="eastAsia"/>
        <w:color w:val="FFFFFF"/>
        <w:sz w:val="28"/>
      </w:rPr>
      <w:t>—</w:t>
    </w:r>
  </w:p>
  <w:p w14:paraId="69B672FB" w14:textId="77777777" w:rsidR="001D3193" w:rsidRPr="001D3193" w:rsidRDefault="001D3193" w:rsidP="001D3193">
    <w:pPr>
      <w:pStyle w:val="a5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29039D" w14:textId="77777777" w:rsidR="002F08D4" w:rsidRDefault="002F08D4" w:rsidP="001D3193">
      <w:r>
        <w:separator/>
      </w:r>
    </w:p>
  </w:footnote>
  <w:footnote w:type="continuationSeparator" w:id="0">
    <w:p w14:paraId="65549AF1" w14:textId="77777777" w:rsidR="002F08D4" w:rsidRDefault="002F08D4" w:rsidP="001D319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bordersDoNotSurroundHeader/>
  <w:bordersDoNotSurroundFooter/>
  <w:documentProtection w:edit="readOnly"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3193"/>
    <w:rsid w:val="00004D99"/>
    <w:rsid w:val="000055AA"/>
    <w:rsid w:val="000133F1"/>
    <w:rsid w:val="000358A6"/>
    <w:rsid w:val="00041CAC"/>
    <w:rsid w:val="00053A8A"/>
    <w:rsid w:val="00065587"/>
    <w:rsid w:val="0007100B"/>
    <w:rsid w:val="00073069"/>
    <w:rsid w:val="000912B5"/>
    <w:rsid w:val="000B285A"/>
    <w:rsid w:val="000B5B58"/>
    <w:rsid w:val="000C13C6"/>
    <w:rsid w:val="000C1826"/>
    <w:rsid w:val="000C2042"/>
    <w:rsid w:val="000C391A"/>
    <w:rsid w:val="000D345B"/>
    <w:rsid w:val="000F1452"/>
    <w:rsid w:val="00107295"/>
    <w:rsid w:val="001109DF"/>
    <w:rsid w:val="00130385"/>
    <w:rsid w:val="00131E9D"/>
    <w:rsid w:val="00143536"/>
    <w:rsid w:val="00151935"/>
    <w:rsid w:val="00155830"/>
    <w:rsid w:val="0016236F"/>
    <w:rsid w:val="00173F02"/>
    <w:rsid w:val="0018713E"/>
    <w:rsid w:val="00197F49"/>
    <w:rsid w:val="001C106E"/>
    <w:rsid w:val="001C11E3"/>
    <w:rsid w:val="001D3193"/>
    <w:rsid w:val="001D4FAB"/>
    <w:rsid w:val="002235D9"/>
    <w:rsid w:val="00224F4D"/>
    <w:rsid w:val="00230BBC"/>
    <w:rsid w:val="00235B44"/>
    <w:rsid w:val="00243048"/>
    <w:rsid w:val="00253032"/>
    <w:rsid w:val="00261E89"/>
    <w:rsid w:val="002656A0"/>
    <w:rsid w:val="00275242"/>
    <w:rsid w:val="002769DB"/>
    <w:rsid w:val="00283BCF"/>
    <w:rsid w:val="00285B5D"/>
    <w:rsid w:val="0028635A"/>
    <w:rsid w:val="00287189"/>
    <w:rsid w:val="0029391E"/>
    <w:rsid w:val="00294124"/>
    <w:rsid w:val="002A0E7F"/>
    <w:rsid w:val="002B62DD"/>
    <w:rsid w:val="002B768C"/>
    <w:rsid w:val="002E0536"/>
    <w:rsid w:val="002E4156"/>
    <w:rsid w:val="002E6B2C"/>
    <w:rsid w:val="002F08D4"/>
    <w:rsid w:val="00336C34"/>
    <w:rsid w:val="00347861"/>
    <w:rsid w:val="00350CFD"/>
    <w:rsid w:val="00353FC2"/>
    <w:rsid w:val="003746EC"/>
    <w:rsid w:val="003779A1"/>
    <w:rsid w:val="00387675"/>
    <w:rsid w:val="003A0423"/>
    <w:rsid w:val="003B4F33"/>
    <w:rsid w:val="003C4963"/>
    <w:rsid w:val="003D5BF1"/>
    <w:rsid w:val="003D6595"/>
    <w:rsid w:val="003E311A"/>
    <w:rsid w:val="003F0332"/>
    <w:rsid w:val="004105F0"/>
    <w:rsid w:val="00416528"/>
    <w:rsid w:val="00425453"/>
    <w:rsid w:val="0042561C"/>
    <w:rsid w:val="00431EA1"/>
    <w:rsid w:val="004516A3"/>
    <w:rsid w:val="00455AF1"/>
    <w:rsid w:val="004567BD"/>
    <w:rsid w:val="0046241C"/>
    <w:rsid w:val="00465FB5"/>
    <w:rsid w:val="004745CB"/>
    <w:rsid w:val="00476241"/>
    <w:rsid w:val="00480C17"/>
    <w:rsid w:val="004839B1"/>
    <w:rsid w:val="00497A7C"/>
    <w:rsid w:val="004A51F5"/>
    <w:rsid w:val="004C55E3"/>
    <w:rsid w:val="004C569C"/>
    <w:rsid w:val="004C61F1"/>
    <w:rsid w:val="004C68CE"/>
    <w:rsid w:val="004E5CBD"/>
    <w:rsid w:val="004F3E87"/>
    <w:rsid w:val="005074AB"/>
    <w:rsid w:val="005076B9"/>
    <w:rsid w:val="00511A51"/>
    <w:rsid w:val="00525911"/>
    <w:rsid w:val="005368ED"/>
    <w:rsid w:val="00557736"/>
    <w:rsid w:val="00570403"/>
    <w:rsid w:val="005708DD"/>
    <w:rsid w:val="005709E1"/>
    <w:rsid w:val="00577425"/>
    <w:rsid w:val="00587068"/>
    <w:rsid w:val="005D6558"/>
    <w:rsid w:val="005E5C3B"/>
    <w:rsid w:val="005E7F30"/>
    <w:rsid w:val="00617CA3"/>
    <w:rsid w:val="006243D3"/>
    <w:rsid w:val="00643462"/>
    <w:rsid w:val="00645A10"/>
    <w:rsid w:val="00665B6A"/>
    <w:rsid w:val="00695FAC"/>
    <w:rsid w:val="0069776D"/>
    <w:rsid w:val="006A285A"/>
    <w:rsid w:val="006B4769"/>
    <w:rsid w:val="006D278F"/>
    <w:rsid w:val="006D6347"/>
    <w:rsid w:val="006E17D4"/>
    <w:rsid w:val="006E1EFC"/>
    <w:rsid w:val="006E36A1"/>
    <w:rsid w:val="006F3066"/>
    <w:rsid w:val="00711F6D"/>
    <w:rsid w:val="007205CE"/>
    <w:rsid w:val="0072131C"/>
    <w:rsid w:val="007305A0"/>
    <w:rsid w:val="0073081E"/>
    <w:rsid w:val="007359F8"/>
    <w:rsid w:val="00743FC7"/>
    <w:rsid w:val="007651F8"/>
    <w:rsid w:val="00776164"/>
    <w:rsid w:val="00786114"/>
    <w:rsid w:val="00787DFA"/>
    <w:rsid w:val="007B75DC"/>
    <w:rsid w:val="007C5203"/>
    <w:rsid w:val="007D0BB4"/>
    <w:rsid w:val="007D6CA5"/>
    <w:rsid w:val="007E2245"/>
    <w:rsid w:val="007E5592"/>
    <w:rsid w:val="0080570D"/>
    <w:rsid w:val="0081073D"/>
    <w:rsid w:val="00817EF6"/>
    <w:rsid w:val="00820E0F"/>
    <w:rsid w:val="0082764A"/>
    <w:rsid w:val="008308CA"/>
    <w:rsid w:val="0084225F"/>
    <w:rsid w:val="00850DE3"/>
    <w:rsid w:val="00852488"/>
    <w:rsid w:val="00874710"/>
    <w:rsid w:val="00882666"/>
    <w:rsid w:val="00883051"/>
    <w:rsid w:val="008905B0"/>
    <w:rsid w:val="008936A7"/>
    <w:rsid w:val="00893E8F"/>
    <w:rsid w:val="008A36DA"/>
    <w:rsid w:val="008A40E7"/>
    <w:rsid w:val="008A6DDD"/>
    <w:rsid w:val="008B2B2E"/>
    <w:rsid w:val="008C2D4A"/>
    <w:rsid w:val="008C775F"/>
    <w:rsid w:val="008C7762"/>
    <w:rsid w:val="008D1323"/>
    <w:rsid w:val="008E1FF2"/>
    <w:rsid w:val="008E37E2"/>
    <w:rsid w:val="008E38CF"/>
    <w:rsid w:val="0090263B"/>
    <w:rsid w:val="00904C9A"/>
    <w:rsid w:val="00914E47"/>
    <w:rsid w:val="00916376"/>
    <w:rsid w:val="00917B54"/>
    <w:rsid w:val="0092547A"/>
    <w:rsid w:val="009425AF"/>
    <w:rsid w:val="009438B2"/>
    <w:rsid w:val="00944F33"/>
    <w:rsid w:val="00950627"/>
    <w:rsid w:val="009562F3"/>
    <w:rsid w:val="00956729"/>
    <w:rsid w:val="009612EC"/>
    <w:rsid w:val="0098089A"/>
    <w:rsid w:val="00982D91"/>
    <w:rsid w:val="00992AEC"/>
    <w:rsid w:val="0099669D"/>
    <w:rsid w:val="009B48F3"/>
    <w:rsid w:val="009C1EF1"/>
    <w:rsid w:val="009D01F3"/>
    <w:rsid w:val="009D51D6"/>
    <w:rsid w:val="009E160A"/>
    <w:rsid w:val="009E314E"/>
    <w:rsid w:val="009E5E8A"/>
    <w:rsid w:val="009F79C8"/>
    <w:rsid w:val="00A018CA"/>
    <w:rsid w:val="00A03EF9"/>
    <w:rsid w:val="00A04DFC"/>
    <w:rsid w:val="00A05A31"/>
    <w:rsid w:val="00A06557"/>
    <w:rsid w:val="00A132AB"/>
    <w:rsid w:val="00A56C02"/>
    <w:rsid w:val="00A676CC"/>
    <w:rsid w:val="00A7149D"/>
    <w:rsid w:val="00A728FE"/>
    <w:rsid w:val="00A76CC7"/>
    <w:rsid w:val="00A8235C"/>
    <w:rsid w:val="00A91286"/>
    <w:rsid w:val="00A96F9B"/>
    <w:rsid w:val="00AA64C7"/>
    <w:rsid w:val="00AA7CC1"/>
    <w:rsid w:val="00AD0CCE"/>
    <w:rsid w:val="00AD259D"/>
    <w:rsid w:val="00AD6968"/>
    <w:rsid w:val="00AE7282"/>
    <w:rsid w:val="00AF370A"/>
    <w:rsid w:val="00B002F3"/>
    <w:rsid w:val="00B00373"/>
    <w:rsid w:val="00B142DE"/>
    <w:rsid w:val="00B23B9A"/>
    <w:rsid w:val="00B42E74"/>
    <w:rsid w:val="00B471C5"/>
    <w:rsid w:val="00B660C2"/>
    <w:rsid w:val="00B962D1"/>
    <w:rsid w:val="00BB032E"/>
    <w:rsid w:val="00BB35D8"/>
    <w:rsid w:val="00BE1A32"/>
    <w:rsid w:val="00BE76A5"/>
    <w:rsid w:val="00BF7F9B"/>
    <w:rsid w:val="00C02823"/>
    <w:rsid w:val="00C175DF"/>
    <w:rsid w:val="00C33C7C"/>
    <w:rsid w:val="00C41058"/>
    <w:rsid w:val="00C42306"/>
    <w:rsid w:val="00C43D0B"/>
    <w:rsid w:val="00C45A01"/>
    <w:rsid w:val="00C509A5"/>
    <w:rsid w:val="00C53446"/>
    <w:rsid w:val="00C60F42"/>
    <w:rsid w:val="00C70945"/>
    <w:rsid w:val="00C70E7B"/>
    <w:rsid w:val="00C91739"/>
    <w:rsid w:val="00C96FDE"/>
    <w:rsid w:val="00CA79BD"/>
    <w:rsid w:val="00CC4C26"/>
    <w:rsid w:val="00CC5984"/>
    <w:rsid w:val="00CE759D"/>
    <w:rsid w:val="00CF3E74"/>
    <w:rsid w:val="00D0390D"/>
    <w:rsid w:val="00D05993"/>
    <w:rsid w:val="00D10719"/>
    <w:rsid w:val="00D17E03"/>
    <w:rsid w:val="00D2061B"/>
    <w:rsid w:val="00D21406"/>
    <w:rsid w:val="00D22F36"/>
    <w:rsid w:val="00D332EC"/>
    <w:rsid w:val="00D4489D"/>
    <w:rsid w:val="00D47CF2"/>
    <w:rsid w:val="00D5313A"/>
    <w:rsid w:val="00D54CA8"/>
    <w:rsid w:val="00D82938"/>
    <w:rsid w:val="00D82C64"/>
    <w:rsid w:val="00DA5145"/>
    <w:rsid w:val="00DB44DE"/>
    <w:rsid w:val="00DC1B32"/>
    <w:rsid w:val="00DC2375"/>
    <w:rsid w:val="00DE1A1B"/>
    <w:rsid w:val="00DE1B8C"/>
    <w:rsid w:val="00DF3D36"/>
    <w:rsid w:val="00DF6B2E"/>
    <w:rsid w:val="00E03C78"/>
    <w:rsid w:val="00E130D8"/>
    <w:rsid w:val="00E2015E"/>
    <w:rsid w:val="00E24073"/>
    <w:rsid w:val="00E604AE"/>
    <w:rsid w:val="00E728E3"/>
    <w:rsid w:val="00E7381F"/>
    <w:rsid w:val="00E811F8"/>
    <w:rsid w:val="00EA1C59"/>
    <w:rsid w:val="00EB22A2"/>
    <w:rsid w:val="00EB3F7D"/>
    <w:rsid w:val="00EB6E8C"/>
    <w:rsid w:val="00EE11B0"/>
    <w:rsid w:val="00EF2175"/>
    <w:rsid w:val="00F12564"/>
    <w:rsid w:val="00F15742"/>
    <w:rsid w:val="00F26ED5"/>
    <w:rsid w:val="00F43910"/>
    <w:rsid w:val="00F47A71"/>
    <w:rsid w:val="00F73437"/>
    <w:rsid w:val="00F757C9"/>
    <w:rsid w:val="00F81A0E"/>
    <w:rsid w:val="00FA64EE"/>
    <w:rsid w:val="00FA7DAB"/>
    <w:rsid w:val="00FB6023"/>
    <w:rsid w:val="00FD7D2F"/>
    <w:rsid w:val="00FE3EFB"/>
    <w:rsid w:val="00FF0844"/>
    <w:rsid w:val="00FF416A"/>
    <w:rsid w:val="00FF4D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B361D8"/>
  <w15:chartTrackingRefBased/>
  <w15:docId w15:val="{34B749AB-2E07-4F44-877A-34091BAAE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">
    <w:name w:val="公文处理助手-标题样式"/>
    <w:link w:val="-0"/>
    <w:rsid w:val="001D3193"/>
    <w:pPr>
      <w:widowControl w:val="0"/>
      <w:overflowPunct w:val="0"/>
      <w:topLinePunct/>
      <w:spacing w:line="581" w:lineRule="exact"/>
      <w:jc w:val="center"/>
      <w:outlineLvl w:val="0"/>
    </w:pPr>
    <w:rPr>
      <w:rFonts w:ascii="Times New Roman" w:eastAsia="方正小标宋简体" w:hAnsi="Times New Roman"/>
      <w:sz w:val="44"/>
    </w:rPr>
  </w:style>
  <w:style w:type="character" w:customStyle="1" w:styleId="-0">
    <w:name w:val="公文处理助手-标题样式 字符"/>
    <w:basedOn w:val="a0"/>
    <w:link w:val="-"/>
    <w:rsid w:val="001D3193"/>
    <w:rPr>
      <w:rFonts w:ascii="Times New Roman" w:eastAsia="方正小标宋简体" w:hAnsi="Times New Roman"/>
      <w:sz w:val="44"/>
    </w:rPr>
  </w:style>
  <w:style w:type="paragraph" w:customStyle="1" w:styleId="-1">
    <w:name w:val="公文处理助手-正文样式"/>
    <w:link w:val="-2"/>
    <w:rsid w:val="001D3193"/>
    <w:pPr>
      <w:widowControl w:val="0"/>
      <w:overflowPunct w:val="0"/>
      <w:topLinePunct/>
      <w:spacing w:line="581" w:lineRule="exact"/>
      <w:ind w:firstLineChars="200" w:firstLine="200"/>
      <w:jc w:val="both"/>
    </w:pPr>
    <w:rPr>
      <w:rFonts w:ascii="Times New Roman" w:eastAsia="仿宋_GB2312" w:hAnsi="Times New Roman"/>
      <w:sz w:val="32"/>
    </w:rPr>
  </w:style>
  <w:style w:type="character" w:customStyle="1" w:styleId="-2">
    <w:name w:val="公文处理助手-正文样式 字符"/>
    <w:basedOn w:val="a0"/>
    <w:link w:val="-1"/>
    <w:rsid w:val="001D3193"/>
    <w:rPr>
      <w:rFonts w:ascii="Times New Roman" w:eastAsia="仿宋_GB2312" w:hAnsi="Times New Roman"/>
      <w:sz w:val="32"/>
    </w:rPr>
  </w:style>
  <w:style w:type="paragraph" w:customStyle="1" w:styleId="-3">
    <w:name w:val="公文处理助手-一级子标题样式"/>
    <w:link w:val="-4"/>
    <w:rsid w:val="001D3193"/>
    <w:pPr>
      <w:widowControl w:val="0"/>
      <w:overflowPunct w:val="0"/>
      <w:topLinePunct/>
      <w:spacing w:line="581" w:lineRule="exact"/>
      <w:ind w:firstLineChars="200" w:firstLine="200"/>
      <w:jc w:val="both"/>
      <w:outlineLvl w:val="1"/>
    </w:pPr>
    <w:rPr>
      <w:rFonts w:ascii="Times New Roman" w:eastAsia="黑体" w:hAnsi="Times New Roman"/>
      <w:sz w:val="32"/>
    </w:rPr>
  </w:style>
  <w:style w:type="character" w:customStyle="1" w:styleId="-4">
    <w:name w:val="公文处理助手-一级子标题样式 字符"/>
    <w:basedOn w:val="a0"/>
    <w:link w:val="-3"/>
    <w:rsid w:val="001D3193"/>
    <w:rPr>
      <w:rFonts w:ascii="Times New Roman" w:eastAsia="黑体" w:hAnsi="Times New Roman"/>
      <w:sz w:val="32"/>
    </w:rPr>
  </w:style>
  <w:style w:type="paragraph" w:customStyle="1" w:styleId="-5">
    <w:name w:val="公文处理助手-二级子标题样式"/>
    <w:link w:val="-6"/>
    <w:rsid w:val="001D3193"/>
    <w:pPr>
      <w:widowControl w:val="0"/>
      <w:overflowPunct w:val="0"/>
      <w:topLinePunct/>
      <w:spacing w:line="581" w:lineRule="exact"/>
      <w:ind w:firstLineChars="200" w:firstLine="200"/>
      <w:jc w:val="both"/>
      <w:outlineLvl w:val="2"/>
    </w:pPr>
    <w:rPr>
      <w:rFonts w:ascii="Times New Roman" w:eastAsia="楷体_GB2312" w:hAnsi="Times New Roman"/>
      <w:sz w:val="32"/>
    </w:rPr>
  </w:style>
  <w:style w:type="character" w:customStyle="1" w:styleId="-6">
    <w:name w:val="公文处理助手-二级子标题样式 字符"/>
    <w:basedOn w:val="a0"/>
    <w:link w:val="-5"/>
    <w:rsid w:val="001D3193"/>
    <w:rPr>
      <w:rFonts w:ascii="Times New Roman" w:eastAsia="楷体_GB2312" w:hAnsi="Times New Roman"/>
      <w:sz w:val="32"/>
    </w:rPr>
  </w:style>
  <w:style w:type="paragraph" w:customStyle="1" w:styleId="-7">
    <w:name w:val="公文处理助手-三级子标题样式"/>
    <w:link w:val="-8"/>
    <w:rsid w:val="001D3193"/>
    <w:pPr>
      <w:widowControl w:val="0"/>
      <w:overflowPunct w:val="0"/>
      <w:topLinePunct/>
      <w:spacing w:line="581" w:lineRule="exact"/>
      <w:ind w:firstLineChars="200" w:firstLine="200"/>
      <w:jc w:val="both"/>
      <w:outlineLvl w:val="3"/>
    </w:pPr>
    <w:rPr>
      <w:rFonts w:ascii="Times New Roman" w:eastAsia="仿宋_GB2312" w:hAnsi="Times New Roman"/>
      <w:b/>
      <w:sz w:val="32"/>
    </w:rPr>
  </w:style>
  <w:style w:type="character" w:customStyle="1" w:styleId="-8">
    <w:name w:val="公文处理助手-三级子标题样式 字符"/>
    <w:basedOn w:val="a0"/>
    <w:link w:val="-7"/>
    <w:rsid w:val="001D3193"/>
    <w:rPr>
      <w:rFonts w:ascii="Times New Roman" w:eastAsia="仿宋_GB2312" w:hAnsi="Times New Roman"/>
      <w:b/>
      <w:sz w:val="32"/>
    </w:rPr>
  </w:style>
  <w:style w:type="paragraph" w:styleId="a3">
    <w:name w:val="header"/>
    <w:basedOn w:val="a"/>
    <w:link w:val="a4"/>
    <w:uiPriority w:val="99"/>
    <w:unhideWhenUsed/>
    <w:rsid w:val="001D319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D319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D319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D3193"/>
    <w:rPr>
      <w:sz w:val="18"/>
      <w:szCs w:val="18"/>
    </w:rPr>
  </w:style>
  <w:style w:type="character" w:styleId="a7">
    <w:name w:val="page number"/>
    <w:basedOn w:val="a0"/>
    <w:uiPriority w:val="99"/>
    <w:semiHidden/>
    <w:unhideWhenUsed/>
    <w:rsid w:val="001D3193"/>
  </w:style>
  <w:style w:type="character" w:styleId="a8">
    <w:name w:val="Hyperlink"/>
    <w:basedOn w:val="a0"/>
    <w:uiPriority w:val="99"/>
    <w:unhideWhenUsed/>
    <w:rsid w:val="00A91286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A91286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0912B5"/>
    <w:rPr>
      <w:color w:val="954F72" w:themeColor="followedHyperlink"/>
      <w:u w:val="single"/>
    </w:rPr>
  </w:style>
  <w:style w:type="character" w:styleId="ab">
    <w:name w:val="Strong"/>
    <w:basedOn w:val="a0"/>
    <w:uiPriority w:val="22"/>
    <w:qFormat/>
    <w:rsid w:val="002769D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831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9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tp.landian.vip/redirect/download.php?type=runtime&amp;site=sdumirror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6.emf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hyperlink" Target="https://otp.landian.vip/zh-cn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package" Target="embeddings/Microsoft_PowerPoint_Slide.sldx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5.emf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Relationship Id="rId27" Type="http://schemas.openxmlformats.org/officeDocument/2006/relationships/package" Target="embeddings/Microsoft_PowerPoint_Slide1.sldx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280</TotalTime>
  <Pages>11</Pages>
  <Words>393</Words>
  <Characters>2244</Characters>
  <Application>Microsoft Office Word</Application>
  <DocSecurity>0</DocSecurity>
  <Lines>18</Lines>
  <Paragraphs>5</Paragraphs>
  <ScaleCrop>false</ScaleCrop>
  <Company/>
  <LinksUpToDate>false</LinksUpToDate>
  <CharactersWithSpaces>2632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SYX</dc:creator>
  <cp:keywords/>
  <dc:description/>
  <cp:lastModifiedBy>365VIP</cp:lastModifiedBy>
  <cp:revision>39</cp:revision>
  <cp:lastPrinted>2023-06-20T04:29:00Z</cp:lastPrinted>
  <dcterms:created xsi:type="dcterms:W3CDTF">2023-06-19T11:19:00Z</dcterms:created>
  <dcterms:modified xsi:type="dcterms:W3CDTF">2023-10-16T02:47:00Z</dcterms:modified>
</cp:coreProperties>
</file>